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AC86" w14:textId="77777777" w:rsidR="00D0522D" w:rsidRPr="00595F24" w:rsidRDefault="00D0522D" w:rsidP="00D0522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sub_351579096"/>
      <w:bookmarkStart w:id="1" w:name="sub_1041"/>
      <w:proofErr w:type="gramStart"/>
      <w:r w:rsidRPr="00595F24">
        <w:rPr>
          <w:rFonts w:ascii="Times New Roman" w:hAnsi="Times New Roman" w:cs="Times New Roman"/>
          <w:b/>
          <w:caps/>
          <w:sz w:val="32"/>
          <w:szCs w:val="32"/>
        </w:rPr>
        <w:t>Администрация  БОЛЬШЕАТМАССКОГО</w:t>
      </w:r>
      <w:proofErr w:type="gramEnd"/>
      <w:r w:rsidRPr="00595F24">
        <w:rPr>
          <w:rFonts w:ascii="Times New Roman" w:hAnsi="Times New Roman" w:cs="Times New Roman"/>
          <w:b/>
          <w:caps/>
          <w:sz w:val="32"/>
          <w:szCs w:val="32"/>
        </w:rPr>
        <w:t xml:space="preserve"> сельского поселения</w:t>
      </w:r>
    </w:p>
    <w:p w14:paraId="26967A68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z w:val="26"/>
        </w:rPr>
      </w:pPr>
    </w:p>
    <w:p w14:paraId="75E2A691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z w:val="26"/>
        </w:rPr>
      </w:pPr>
    </w:p>
    <w:p w14:paraId="131D1120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pacing w:val="100"/>
          <w:sz w:val="4"/>
        </w:rPr>
      </w:pPr>
    </w:p>
    <w:p w14:paraId="5D26A342" w14:textId="77777777" w:rsidR="00D0522D" w:rsidRPr="00D0522D" w:rsidRDefault="00595F24" w:rsidP="00D05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D0522D" w:rsidRPr="00D0522D">
        <w:rPr>
          <w:rFonts w:ascii="Times New Roman" w:hAnsi="Times New Roman" w:cs="Times New Roman"/>
          <w:b/>
          <w:sz w:val="32"/>
          <w:szCs w:val="32"/>
        </w:rPr>
        <w:t>Е</w:t>
      </w:r>
    </w:p>
    <w:p w14:paraId="2E520261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21031" w14:textId="77777777" w:rsidR="00D0522D" w:rsidRPr="00D0522D" w:rsidRDefault="00D0522D" w:rsidP="00D0522D">
      <w:pPr>
        <w:rPr>
          <w:rFonts w:ascii="Times New Roman" w:hAnsi="Times New Roman" w:cs="Times New Roman"/>
          <w:sz w:val="28"/>
          <w:szCs w:val="28"/>
        </w:rPr>
      </w:pPr>
    </w:p>
    <w:p w14:paraId="6AA3F02E" w14:textId="16D02308" w:rsidR="00D0522D" w:rsidRDefault="00595F24" w:rsidP="00D0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6B6">
        <w:rPr>
          <w:rFonts w:ascii="Times New Roman" w:hAnsi="Times New Roman" w:cs="Times New Roman"/>
          <w:sz w:val="28"/>
          <w:szCs w:val="28"/>
        </w:rPr>
        <w:t>28</w:t>
      </w:r>
      <w:r w:rsidR="00470FB5">
        <w:rPr>
          <w:rFonts w:ascii="Times New Roman" w:hAnsi="Times New Roman" w:cs="Times New Roman"/>
          <w:sz w:val="28"/>
          <w:szCs w:val="28"/>
        </w:rPr>
        <w:t xml:space="preserve"> </w:t>
      </w:r>
      <w:r w:rsidR="00C41367">
        <w:rPr>
          <w:rFonts w:ascii="Times New Roman" w:hAnsi="Times New Roman" w:cs="Times New Roman"/>
          <w:sz w:val="28"/>
          <w:szCs w:val="28"/>
        </w:rPr>
        <w:t>октября</w:t>
      </w:r>
      <w:r w:rsidR="00EC7DF0">
        <w:rPr>
          <w:rFonts w:ascii="Times New Roman" w:hAnsi="Times New Roman" w:cs="Times New Roman"/>
          <w:sz w:val="28"/>
          <w:szCs w:val="28"/>
        </w:rPr>
        <w:t xml:space="preserve"> 20</w:t>
      </w:r>
      <w:r w:rsidR="00D853B1">
        <w:rPr>
          <w:rFonts w:ascii="Times New Roman" w:hAnsi="Times New Roman" w:cs="Times New Roman"/>
          <w:sz w:val="28"/>
          <w:szCs w:val="28"/>
        </w:rPr>
        <w:t>24</w:t>
      </w:r>
      <w:r w:rsidR="00D0522D" w:rsidRPr="00D0522D">
        <w:rPr>
          <w:rFonts w:ascii="Times New Roman" w:hAnsi="Times New Roman" w:cs="Times New Roman"/>
          <w:sz w:val="28"/>
          <w:szCs w:val="28"/>
        </w:rPr>
        <w:t xml:space="preserve"> № </w:t>
      </w:r>
      <w:r w:rsidR="008376B6">
        <w:rPr>
          <w:rFonts w:ascii="Times New Roman" w:hAnsi="Times New Roman" w:cs="Times New Roman"/>
          <w:sz w:val="28"/>
          <w:szCs w:val="28"/>
        </w:rPr>
        <w:t>68</w:t>
      </w:r>
      <w:r w:rsidR="00D0522D" w:rsidRPr="00D0522D">
        <w:rPr>
          <w:rFonts w:ascii="Times New Roman" w:hAnsi="Times New Roman" w:cs="Times New Roman"/>
          <w:sz w:val="28"/>
          <w:szCs w:val="28"/>
        </w:rPr>
        <w:t>-п</w:t>
      </w:r>
    </w:p>
    <w:p w14:paraId="2E420062" w14:textId="77777777" w:rsidR="00595F24" w:rsidRPr="00595F24" w:rsidRDefault="00595F24" w:rsidP="00595F24">
      <w:pPr>
        <w:rPr>
          <w:rFonts w:ascii="Times New Roman" w:hAnsi="Times New Roman" w:cs="Times New Roman"/>
        </w:rPr>
      </w:pPr>
      <w:r w:rsidRPr="00595F24">
        <w:rPr>
          <w:rFonts w:ascii="Times New Roman" w:hAnsi="Times New Roman" w:cs="Times New Roman"/>
        </w:rPr>
        <w:t>с. Большой Атмас, Черлакский район</w:t>
      </w:r>
    </w:p>
    <w:p w14:paraId="35158A1E" w14:textId="77777777" w:rsidR="00595F24" w:rsidRPr="00D0522D" w:rsidRDefault="00595F24" w:rsidP="00595F24">
      <w:pPr>
        <w:rPr>
          <w:rFonts w:ascii="Times New Roman" w:hAnsi="Times New Roman" w:cs="Times New Roman"/>
          <w:sz w:val="28"/>
          <w:szCs w:val="28"/>
        </w:rPr>
      </w:pPr>
      <w:r w:rsidRPr="00595F24">
        <w:rPr>
          <w:rFonts w:ascii="Times New Roman" w:hAnsi="Times New Roman" w:cs="Times New Roman"/>
        </w:rPr>
        <w:t>Омская область</w:t>
      </w:r>
    </w:p>
    <w:p w14:paraId="16606490" w14:textId="77777777" w:rsidR="00D0522D" w:rsidRPr="00D0522D" w:rsidRDefault="00D0522D" w:rsidP="00D0522D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1D08D68" w14:textId="3791DF90" w:rsidR="00C569CE" w:rsidRPr="00C41367" w:rsidRDefault="00C41367" w:rsidP="00C56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Большеатмасского сельского поселения от</w:t>
      </w:r>
      <w:r w:rsidR="0039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22.10.2012 №</w:t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78-п </w:t>
      </w:r>
      <w:r w:rsidRPr="00C41367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Большеатмасского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CDC04C" w14:textId="77777777" w:rsidR="00C569CE" w:rsidRPr="00C569CE" w:rsidRDefault="00C569CE" w:rsidP="00C56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70492" w14:textId="2D868020" w:rsidR="00C569CE" w:rsidRPr="00C41367" w:rsidRDefault="00C569CE" w:rsidP="00C56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36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1367" w:rsidRPr="00C41367">
        <w:rPr>
          <w:rFonts w:ascii="Times New Roman" w:hAnsi="Times New Roman" w:cs="Times New Roman"/>
          <w:sz w:val="28"/>
          <w:szCs w:val="28"/>
        </w:rPr>
        <w:t>с Федеральным законом от 29.12.2017г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C41367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1"/>
    </w:p>
    <w:p w14:paraId="5D570A29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DBEC7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8FCCA1C" w14:textId="77777777" w:rsidR="00C569CE" w:rsidRPr="00C569CE" w:rsidRDefault="00C569CE" w:rsidP="00C56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633C81E6" w14:textId="3078B178" w:rsidR="00C569CE" w:rsidRDefault="003922F7" w:rsidP="00392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174FE"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 в </w:t>
      </w:r>
      <w:r w:rsidRPr="007174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Большеатмасского сельского поселения от 22.10.2012 №</w:t>
      </w:r>
      <w:r w:rsidRPr="00C5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78-п </w:t>
      </w:r>
      <w:r w:rsidRPr="00C41367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Большеатмасского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084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D5FDB2" w14:textId="2668333F" w:rsidR="003922F7" w:rsidRDefault="003922F7" w:rsidP="00392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C084D">
        <w:rPr>
          <w:rFonts w:ascii="Times New Roman" w:hAnsi="Times New Roman" w:cs="Times New Roman"/>
          <w:sz w:val="28"/>
          <w:szCs w:val="28"/>
        </w:rPr>
        <w:t>. Пункт 12 Положения исключить.</w:t>
      </w:r>
    </w:p>
    <w:p w14:paraId="0682D0FB" w14:textId="3D6C5BC9" w:rsidR="004C084D" w:rsidRPr="00C569CE" w:rsidRDefault="004C084D" w:rsidP="003922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712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«Муниципальный вестник Большеатмасского сельского поселения» и </w:t>
      </w:r>
      <w:r w:rsidRPr="00F07127">
        <w:rPr>
          <w:rStyle w:val="afff5"/>
          <w:rFonts w:ascii="Times New Roman" w:hAnsi="Times New Roman"/>
          <w:b w:val="0"/>
          <w:color w:val="000000"/>
          <w:sz w:val="28"/>
          <w:szCs w:val="28"/>
        </w:rPr>
        <w:t>разместить на официальном сайте Большеатмасского сельского поселения.</w:t>
      </w:r>
    </w:p>
    <w:p w14:paraId="23502FBF" w14:textId="49DC9EA8" w:rsidR="00C569CE" w:rsidRDefault="00C569CE" w:rsidP="00C56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F6814" w14:textId="5D0880F5" w:rsidR="008376B6" w:rsidRDefault="008376B6" w:rsidP="00C56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831F6" w14:textId="2EB186FB" w:rsidR="008376B6" w:rsidRDefault="008376B6" w:rsidP="00C56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941223" w14:textId="2A88C971" w:rsidR="008376B6" w:rsidRDefault="008376B6" w:rsidP="00C56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4D049" w14:textId="77777777" w:rsidR="008376B6" w:rsidRPr="00C569CE" w:rsidRDefault="008376B6" w:rsidP="00C56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41C61" w14:textId="6331900D" w:rsidR="00E93EB8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3EB8">
        <w:rPr>
          <w:rFonts w:ascii="Times New Roman" w:hAnsi="Times New Roman" w:cs="Times New Roman"/>
          <w:sz w:val="28"/>
          <w:szCs w:val="28"/>
        </w:rPr>
        <w:t xml:space="preserve">Большеатмасского </w:t>
      </w:r>
    </w:p>
    <w:p w14:paraId="1957FD36" w14:textId="101BA0AD" w:rsidR="00C569CE" w:rsidRPr="00C569CE" w:rsidRDefault="00E93EB8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С.В. Одинокий</w:t>
      </w:r>
      <w:r w:rsidR="00C569CE" w:rsidRPr="00C569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99AF39" w14:textId="77777777" w:rsidR="00C569CE" w:rsidRPr="00C569CE" w:rsidRDefault="00C569CE" w:rsidP="00C569CE">
      <w:pPr>
        <w:jc w:val="both"/>
        <w:rPr>
          <w:rFonts w:ascii="Times New Roman" w:hAnsi="Times New Roman" w:cs="Times New Roman"/>
          <w:sz w:val="28"/>
          <w:szCs w:val="28"/>
        </w:rPr>
      </w:pPr>
      <w:r w:rsidRPr="00C569CE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C569CE" w:rsidRPr="00C569CE" w:rsidSect="00994B61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90F38"/>
    <w:multiLevelType w:val="hybridMultilevel"/>
    <w:tmpl w:val="DA7A2A42"/>
    <w:lvl w:ilvl="0" w:tplc="96F0E6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1C"/>
    <w:rsid w:val="00002F96"/>
    <w:rsid w:val="00013A32"/>
    <w:rsid w:val="00015D86"/>
    <w:rsid w:val="00085F7B"/>
    <w:rsid w:val="000A32E5"/>
    <w:rsid w:val="000B17F5"/>
    <w:rsid w:val="000C3444"/>
    <w:rsid w:val="00117CC7"/>
    <w:rsid w:val="00121D31"/>
    <w:rsid w:val="001C50A8"/>
    <w:rsid w:val="001E1DE1"/>
    <w:rsid w:val="00221672"/>
    <w:rsid w:val="00271BAF"/>
    <w:rsid w:val="00296B25"/>
    <w:rsid w:val="002A7B9B"/>
    <w:rsid w:val="002B28E2"/>
    <w:rsid w:val="00305712"/>
    <w:rsid w:val="003530FE"/>
    <w:rsid w:val="003922F7"/>
    <w:rsid w:val="00396E37"/>
    <w:rsid w:val="003B328E"/>
    <w:rsid w:val="003B3A40"/>
    <w:rsid w:val="003F20F8"/>
    <w:rsid w:val="004374EE"/>
    <w:rsid w:val="0046009C"/>
    <w:rsid w:val="00470FB5"/>
    <w:rsid w:val="004C084D"/>
    <w:rsid w:val="004D6A08"/>
    <w:rsid w:val="00503B73"/>
    <w:rsid w:val="00532049"/>
    <w:rsid w:val="00567714"/>
    <w:rsid w:val="00574C8C"/>
    <w:rsid w:val="00595F24"/>
    <w:rsid w:val="00647A2B"/>
    <w:rsid w:val="00656D29"/>
    <w:rsid w:val="00696A38"/>
    <w:rsid w:val="006A18B3"/>
    <w:rsid w:val="007B077E"/>
    <w:rsid w:val="00831EAD"/>
    <w:rsid w:val="008376B6"/>
    <w:rsid w:val="00865FBA"/>
    <w:rsid w:val="008F54C7"/>
    <w:rsid w:val="00994B61"/>
    <w:rsid w:val="009A09BD"/>
    <w:rsid w:val="00A26DC5"/>
    <w:rsid w:val="00B7757F"/>
    <w:rsid w:val="00BA6743"/>
    <w:rsid w:val="00BD2143"/>
    <w:rsid w:val="00C376FE"/>
    <w:rsid w:val="00C41367"/>
    <w:rsid w:val="00C569CE"/>
    <w:rsid w:val="00CC0429"/>
    <w:rsid w:val="00CC6CE3"/>
    <w:rsid w:val="00CE4F31"/>
    <w:rsid w:val="00CF3137"/>
    <w:rsid w:val="00D0522D"/>
    <w:rsid w:val="00D31ED6"/>
    <w:rsid w:val="00D355CA"/>
    <w:rsid w:val="00D84D70"/>
    <w:rsid w:val="00D853B1"/>
    <w:rsid w:val="00D92CCD"/>
    <w:rsid w:val="00D97FC8"/>
    <w:rsid w:val="00DB623D"/>
    <w:rsid w:val="00DD6708"/>
    <w:rsid w:val="00E112C4"/>
    <w:rsid w:val="00E6033C"/>
    <w:rsid w:val="00E86A53"/>
    <w:rsid w:val="00E91991"/>
    <w:rsid w:val="00E93EB8"/>
    <w:rsid w:val="00E97791"/>
    <w:rsid w:val="00EA1000"/>
    <w:rsid w:val="00EA7A65"/>
    <w:rsid w:val="00EC7DF0"/>
    <w:rsid w:val="00F14E9D"/>
    <w:rsid w:val="00F20D3D"/>
    <w:rsid w:val="00F33214"/>
    <w:rsid w:val="00F372F9"/>
    <w:rsid w:val="00F9781C"/>
    <w:rsid w:val="00FB7196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C26F2"/>
  <w14:defaultImageDpi w14:val="0"/>
  <w15:docId w15:val="{C2F40268-57A3-4465-9F64-80A0A25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unhideWhenUsed/>
    <w:rsid w:val="00E86A53"/>
    <w:rPr>
      <w:rFonts w:cs="Times New Roman"/>
      <w:color w:val="0000FF"/>
      <w:u w:val="single"/>
    </w:rPr>
  </w:style>
  <w:style w:type="table" w:styleId="afff4">
    <w:name w:val="Table Grid"/>
    <w:basedOn w:val="a1"/>
    <w:uiPriority w:val="59"/>
    <w:rsid w:val="0000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trong"/>
    <w:qFormat/>
    <w:rsid w:val="003922F7"/>
    <w:rPr>
      <w:b/>
      <w:bCs/>
    </w:rPr>
  </w:style>
  <w:style w:type="paragraph" w:styleId="afff6">
    <w:name w:val="List Paragraph"/>
    <w:basedOn w:val="a"/>
    <w:uiPriority w:val="34"/>
    <w:qFormat/>
    <w:rsid w:val="0039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24F0-F19C-4E84-A944-E5DC0714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10</cp:revision>
  <cp:lastPrinted>2024-10-28T04:01:00Z</cp:lastPrinted>
  <dcterms:created xsi:type="dcterms:W3CDTF">2024-09-12T10:49:00Z</dcterms:created>
  <dcterms:modified xsi:type="dcterms:W3CDTF">2024-10-28T04:02:00Z</dcterms:modified>
</cp:coreProperties>
</file>