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E6AE" w14:textId="77777777" w:rsidR="00335711" w:rsidRDefault="00335711" w:rsidP="00335711">
      <w:pPr>
        <w:ind w:left="10632"/>
        <w:jc w:val="right"/>
      </w:pPr>
      <w:r>
        <w:t>Приложение № 3</w:t>
      </w:r>
    </w:p>
    <w:p w14:paraId="36E05B48" w14:textId="77777777" w:rsidR="00335711" w:rsidRDefault="00335711" w:rsidP="00335711">
      <w:pPr>
        <w:ind w:left="10632"/>
        <w:jc w:val="right"/>
        <w:rPr>
          <w:bCs/>
        </w:rPr>
      </w:pPr>
      <w:r w:rsidRPr="008515CF">
        <w:t xml:space="preserve">к Порядку </w:t>
      </w:r>
      <w:r w:rsidRPr="008515CF">
        <w:rPr>
          <w:bCs/>
        </w:rPr>
        <w:t>мониторинга качества финансового менеджмента</w:t>
      </w:r>
    </w:p>
    <w:p w14:paraId="581AAA3A" w14:textId="77777777" w:rsidR="00335711" w:rsidRDefault="00335711" w:rsidP="00335711">
      <w:pPr>
        <w:ind w:left="10632"/>
        <w:jc w:val="both"/>
        <w:rPr>
          <w:sz w:val="28"/>
          <w:szCs w:val="28"/>
        </w:rPr>
      </w:pPr>
    </w:p>
    <w:p w14:paraId="12016171" w14:textId="77777777" w:rsidR="00335711" w:rsidRDefault="00335711" w:rsidP="00335711">
      <w:pPr>
        <w:ind w:left="1560" w:right="1517"/>
        <w:jc w:val="center"/>
        <w:rPr>
          <w:color w:val="000000"/>
          <w:sz w:val="26"/>
          <w:szCs w:val="26"/>
        </w:rPr>
      </w:pPr>
      <w:r w:rsidRPr="00121052">
        <w:rPr>
          <w:color w:val="000000"/>
          <w:sz w:val="26"/>
          <w:szCs w:val="26"/>
        </w:rPr>
        <w:t>Расчет и оценка отдельных показателей качества финансового менеджмента, осуществляемого главным администратор</w:t>
      </w:r>
      <w:r>
        <w:rPr>
          <w:color w:val="000000"/>
          <w:sz w:val="26"/>
          <w:szCs w:val="26"/>
        </w:rPr>
        <w:t>о</w:t>
      </w:r>
      <w:r w:rsidRPr="00121052">
        <w:rPr>
          <w:color w:val="000000"/>
          <w:sz w:val="26"/>
          <w:szCs w:val="26"/>
        </w:rPr>
        <w:t xml:space="preserve">м средств бюджета </w:t>
      </w:r>
      <w:r>
        <w:rPr>
          <w:color w:val="000000"/>
          <w:sz w:val="26"/>
          <w:szCs w:val="26"/>
        </w:rPr>
        <w:t>Большеатмасского сельского поселения</w:t>
      </w:r>
    </w:p>
    <w:p w14:paraId="5A03F4E1" w14:textId="4BAF593D" w:rsidR="00335711" w:rsidRDefault="00335711" w:rsidP="00335711">
      <w:pPr>
        <w:ind w:left="1560" w:right="1517"/>
        <w:jc w:val="center"/>
        <w:rPr>
          <w:color w:val="000000"/>
          <w:sz w:val="26"/>
          <w:szCs w:val="26"/>
        </w:rPr>
      </w:pPr>
      <w:r w:rsidRPr="00121052">
        <w:rPr>
          <w:color w:val="000000"/>
          <w:sz w:val="26"/>
          <w:szCs w:val="26"/>
        </w:rPr>
        <w:t xml:space="preserve">     за период</w:t>
      </w:r>
      <w:r w:rsidR="00CB2E21">
        <w:rPr>
          <w:color w:val="000000"/>
          <w:sz w:val="26"/>
          <w:szCs w:val="26"/>
        </w:rPr>
        <w:t xml:space="preserve"> </w:t>
      </w:r>
      <w:r w:rsidRPr="00121052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</w:t>
      </w:r>
      <w:r w:rsidR="00172FA9">
        <w:rPr>
          <w:color w:val="000000"/>
          <w:sz w:val="26"/>
          <w:szCs w:val="26"/>
        </w:rPr>
        <w:t>4</w:t>
      </w:r>
      <w:r w:rsidRPr="00121052">
        <w:rPr>
          <w:color w:val="000000"/>
          <w:sz w:val="26"/>
          <w:szCs w:val="26"/>
        </w:rPr>
        <w:t xml:space="preserve"> года</w:t>
      </w:r>
    </w:p>
    <w:p w14:paraId="64D64ADB" w14:textId="77777777" w:rsidR="00335711" w:rsidRDefault="00335711" w:rsidP="00335711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3859"/>
        <w:gridCol w:w="1644"/>
        <w:gridCol w:w="1897"/>
        <w:gridCol w:w="1898"/>
        <w:gridCol w:w="1145"/>
        <w:gridCol w:w="3372"/>
      </w:tblGrid>
      <w:tr w:rsidR="00335711" w14:paraId="7D6F14B4" w14:textId="77777777" w:rsidTr="005B6739">
        <w:tc>
          <w:tcPr>
            <w:tcW w:w="971" w:type="dxa"/>
            <w:vMerge w:val="restart"/>
          </w:tcPr>
          <w:p w14:paraId="0C029BB6" w14:textId="4F946E99" w:rsidR="00335711" w:rsidRDefault="00335711" w:rsidP="0020240A">
            <w:pPr>
              <w:ind w:right="12"/>
              <w:jc w:val="center"/>
              <w:rPr>
                <w:sz w:val="28"/>
                <w:szCs w:val="28"/>
              </w:rPr>
            </w:pPr>
            <w:r w:rsidRPr="00F34594">
              <w:rPr>
                <w:color w:val="000000"/>
                <w:sz w:val="16"/>
                <w:szCs w:val="16"/>
              </w:rPr>
              <w:t>№ показателя</w:t>
            </w:r>
          </w:p>
        </w:tc>
        <w:tc>
          <w:tcPr>
            <w:tcW w:w="3859" w:type="dxa"/>
            <w:vMerge w:val="restart"/>
          </w:tcPr>
          <w:p w14:paraId="5B1C5B06" w14:textId="77777777" w:rsidR="00335711" w:rsidRPr="00C24C22" w:rsidRDefault="00335711" w:rsidP="0020240A">
            <w:pPr>
              <w:jc w:val="center"/>
              <w:rPr>
                <w:sz w:val="20"/>
                <w:szCs w:val="20"/>
              </w:rPr>
            </w:pPr>
            <w:r w:rsidRPr="00C24C2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2"/>
          </w:tcPr>
          <w:p w14:paraId="69DCE113" w14:textId="77777777" w:rsidR="00335711" w:rsidRPr="00C24C22" w:rsidRDefault="00335711" w:rsidP="0020240A">
            <w:pPr>
              <w:jc w:val="center"/>
              <w:rPr>
                <w:sz w:val="20"/>
                <w:szCs w:val="20"/>
              </w:rPr>
            </w:pPr>
            <w:r w:rsidRPr="00C24C22">
              <w:rPr>
                <w:sz w:val="20"/>
                <w:szCs w:val="20"/>
              </w:rPr>
              <w:t xml:space="preserve">исходные данные </w:t>
            </w:r>
          </w:p>
        </w:tc>
        <w:tc>
          <w:tcPr>
            <w:tcW w:w="1898" w:type="dxa"/>
            <w:vMerge w:val="restart"/>
          </w:tcPr>
          <w:p w14:paraId="59B38552" w14:textId="77777777" w:rsidR="00335711" w:rsidRPr="00C24C22" w:rsidRDefault="00335711" w:rsidP="0020240A">
            <w:pPr>
              <w:jc w:val="center"/>
              <w:rPr>
                <w:sz w:val="20"/>
                <w:szCs w:val="20"/>
              </w:rPr>
            </w:pPr>
            <w:r w:rsidRPr="00C24C22">
              <w:rPr>
                <w:color w:val="000000"/>
                <w:sz w:val="20"/>
                <w:szCs w:val="20"/>
              </w:rPr>
              <w:t>расчет показателя</w:t>
            </w:r>
          </w:p>
        </w:tc>
        <w:tc>
          <w:tcPr>
            <w:tcW w:w="1145" w:type="dxa"/>
            <w:vMerge w:val="restart"/>
          </w:tcPr>
          <w:p w14:paraId="570E7873" w14:textId="77777777" w:rsidR="00335711" w:rsidRPr="00C24C22" w:rsidRDefault="00335711" w:rsidP="0020240A">
            <w:pPr>
              <w:jc w:val="center"/>
              <w:rPr>
                <w:sz w:val="20"/>
                <w:szCs w:val="20"/>
              </w:rPr>
            </w:pPr>
            <w:r w:rsidRPr="00C24C22">
              <w:rPr>
                <w:sz w:val="20"/>
                <w:szCs w:val="20"/>
              </w:rPr>
              <w:t>оценка показателя (балл)</w:t>
            </w:r>
          </w:p>
        </w:tc>
        <w:tc>
          <w:tcPr>
            <w:tcW w:w="3372" w:type="dxa"/>
            <w:vMerge w:val="restart"/>
          </w:tcPr>
          <w:p w14:paraId="612FAF90" w14:textId="77777777" w:rsidR="00335711" w:rsidRDefault="00335711" w:rsidP="00335711">
            <w:pPr>
              <w:jc w:val="center"/>
              <w:rPr>
                <w:sz w:val="28"/>
                <w:szCs w:val="28"/>
              </w:rPr>
            </w:pPr>
            <w:r w:rsidRPr="00CE6F5C">
              <w:rPr>
                <w:sz w:val="22"/>
                <w:szCs w:val="28"/>
              </w:rPr>
              <w:t>Примечание</w:t>
            </w:r>
            <w:r>
              <w:rPr>
                <w:sz w:val="22"/>
                <w:szCs w:val="28"/>
              </w:rPr>
              <w:t xml:space="preserve"> или вывод</w:t>
            </w:r>
          </w:p>
        </w:tc>
      </w:tr>
      <w:tr w:rsidR="00335711" w14:paraId="6B2D6F56" w14:textId="77777777" w:rsidTr="005B6739">
        <w:tc>
          <w:tcPr>
            <w:tcW w:w="971" w:type="dxa"/>
            <w:vMerge/>
          </w:tcPr>
          <w:p w14:paraId="297A4516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9" w:type="dxa"/>
            <w:vMerge/>
          </w:tcPr>
          <w:p w14:paraId="52B93508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26345E28" w14:textId="77777777" w:rsidR="00335711" w:rsidRDefault="00335711" w:rsidP="00202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897" w:type="dxa"/>
          </w:tcPr>
          <w:p w14:paraId="420CEDBD" w14:textId="77777777" w:rsidR="00335711" w:rsidRDefault="00335711" w:rsidP="00202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898" w:type="dxa"/>
            <w:vMerge/>
          </w:tcPr>
          <w:p w14:paraId="050930E6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  <w:vMerge/>
          </w:tcPr>
          <w:p w14:paraId="4CA594BC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2" w:type="dxa"/>
            <w:vMerge/>
          </w:tcPr>
          <w:p w14:paraId="0747DE72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</w:tr>
      <w:tr w:rsidR="00335711" w14:paraId="16686746" w14:textId="77777777" w:rsidTr="005B6739">
        <w:tc>
          <w:tcPr>
            <w:tcW w:w="971" w:type="dxa"/>
          </w:tcPr>
          <w:p w14:paraId="491531B9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5" w:type="dxa"/>
            <w:gridSpan w:val="6"/>
          </w:tcPr>
          <w:p w14:paraId="4D216D3C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4B07EF">
              <w:rPr>
                <w:bCs/>
              </w:rPr>
              <w:t>1. По</w:t>
            </w:r>
            <w:r>
              <w:rPr>
                <w:bCs/>
              </w:rPr>
              <w:t xml:space="preserve">казатели качества планирования </w:t>
            </w:r>
            <w:r w:rsidRPr="004B07EF">
              <w:rPr>
                <w:bCs/>
              </w:rPr>
              <w:t>бюджета</w:t>
            </w:r>
            <w:r>
              <w:rPr>
                <w:bCs/>
              </w:rPr>
              <w:t xml:space="preserve"> поселения</w:t>
            </w:r>
            <w:r w:rsidRPr="004B07EF">
              <w:rPr>
                <w:bCs/>
              </w:rPr>
              <w:t xml:space="preserve"> на очередной год и плановый период</w:t>
            </w:r>
          </w:p>
        </w:tc>
      </w:tr>
      <w:tr w:rsidR="00335711" w14:paraId="2511EE36" w14:textId="77777777" w:rsidTr="005B6739">
        <w:tc>
          <w:tcPr>
            <w:tcW w:w="971" w:type="dxa"/>
          </w:tcPr>
          <w:p w14:paraId="3E4E9F0E" w14:textId="63990612" w:rsidR="00335711" w:rsidRDefault="00CB2E21" w:rsidP="00032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П1.1</w:t>
            </w:r>
          </w:p>
        </w:tc>
        <w:tc>
          <w:tcPr>
            <w:tcW w:w="3859" w:type="dxa"/>
          </w:tcPr>
          <w:p w14:paraId="69389F85" w14:textId="33731625" w:rsidR="00335711" w:rsidRDefault="00CB2E21" w:rsidP="00335711">
            <w:pPr>
              <w:rPr>
                <w:sz w:val="28"/>
                <w:szCs w:val="28"/>
              </w:rPr>
            </w:pPr>
            <w:r w:rsidRPr="00E96EF9">
              <w:rPr>
                <w:color w:val="000000"/>
              </w:rPr>
              <w:t>Наличие фактов нарушения срока предоставления информации (документов) составления проекта  бюджета поселения на очередной финансовый год и плановый период</w:t>
            </w:r>
          </w:p>
        </w:tc>
        <w:tc>
          <w:tcPr>
            <w:tcW w:w="1644" w:type="dxa"/>
          </w:tcPr>
          <w:p w14:paraId="3C4C9D70" w14:textId="71294811" w:rsidR="00335711" w:rsidRPr="0042178B" w:rsidRDefault="00CB2E21" w:rsidP="0020240A">
            <w:pPr>
              <w:jc w:val="both"/>
            </w:pPr>
            <w:r w:rsidRPr="00CB2E21">
              <w:t>Предоставлен до 15 ноября (да)</w:t>
            </w:r>
          </w:p>
        </w:tc>
        <w:tc>
          <w:tcPr>
            <w:tcW w:w="1897" w:type="dxa"/>
          </w:tcPr>
          <w:p w14:paraId="6240AFA5" w14:textId="3A81D22B" w:rsidR="00335711" w:rsidRPr="0042178B" w:rsidRDefault="00CB2E21" w:rsidP="0020240A">
            <w:pPr>
              <w:jc w:val="both"/>
            </w:pPr>
            <w:r w:rsidRPr="00CB2E21">
              <w:t>Предоставлен до 15 ноября (нет)</w:t>
            </w:r>
          </w:p>
        </w:tc>
        <w:tc>
          <w:tcPr>
            <w:tcW w:w="1898" w:type="dxa"/>
          </w:tcPr>
          <w:p w14:paraId="669F449A" w14:textId="633C00C4" w:rsidR="00335711" w:rsidRPr="0042178B" w:rsidRDefault="00CB2E21" w:rsidP="0020240A">
            <w:pPr>
              <w:jc w:val="both"/>
            </w:pPr>
            <w:r w:rsidRPr="00CB2E21">
              <w:t>1, если П1.1 = да;                                                                         0, если П1.1 = нет.</w:t>
            </w:r>
          </w:p>
        </w:tc>
        <w:tc>
          <w:tcPr>
            <w:tcW w:w="1145" w:type="dxa"/>
          </w:tcPr>
          <w:p w14:paraId="0717A4DC" w14:textId="0FF6531F" w:rsidR="00335711" w:rsidRPr="0042178B" w:rsidRDefault="00CB2E21" w:rsidP="0020240A">
            <w:pPr>
              <w:jc w:val="both"/>
            </w:pPr>
            <w:r>
              <w:t>1</w:t>
            </w:r>
          </w:p>
        </w:tc>
        <w:tc>
          <w:tcPr>
            <w:tcW w:w="3372" w:type="dxa"/>
          </w:tcPr>
          <w:p w14:paraId="311C4864" w14:textId="77777777" w:rsidR="00335711" w:rsidRPr="0042178B" w:rsidRDefault="00D51734" w:rsidP="0020240A">
            <w:pPr>
              <w:jc w:val="both"/>
            </w:pPr>
            <w:r w:rsidRPr="00D51734">
              <w:t>Ежегодно</w:t>
            </w:r>
          </w:p>
        </w:tc>
      </w:tr>
      <w:tr w:rsidR="00335711" w14:paraId="610B0F40" w14:textId="77777777" w:rsidTr="005B6739">
        <w:tc>
          <w:tcPr>
            <w:tcW w:w="971" w:type="dxa"/>
          </w:tcPr>
          <w:p w14:paraId="3BEC44D7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5" w:type="dxa"/>
            <w:gridSpan w:val="6"/>
          </w:tcPr>
          <w:p w14:paraId="7219C0EC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B80C2D">
              <w:rPr>
                <w:color w:val="000000"/>
              </w:rPr>
              <w:t xml:space="preserve">2. Показатели качества управления доходами </w:t>
            </w:r>
            <w:r>
              <w:rPr>
                <w:color w:val="000000"/>
              </w:rPr>
              <w:t>местного</w:t>
            </w:r>
            <w:r w:rsidRPr="00B80C2D">
              <w:rPr>
                <w:color w:val="000000"/>
              </w:rPr>
              <w:t xml:space="preserve"> бюджета</w:t>
            </w:r>
          </w:p>
        </w:tc>
      </w:tr>
      <w:tr w:rsidR="00335711" w14:paraId="5A92C5A6" w14:textId="77777777" w:rsidTr="005B6739">
        <w:tc>
          <w:tcPr>
            <w:tcW w:w="971" w:type="dxa"/>
          </w:tcPr>
          <w:p w14:paraId="0054EB49" w14:textId="77CE83A5" w:rsidR="00335711" w:rsidRDefault="00CB2E21" w:rsidP="0020240A">
            <w:pPr>
              <w:jc w:val="both"/>
              <w:rPr>
                <w:sz w:val="28"/>
                <w:szCs w:val="28"/>
              </w:rPr>
            </w:pPr>
            <w:r w:rsidRPr="00CB2E21">
              <w:rPr>
                <w:sz w:val="28"/>
                <w:szCs w:val="28"/>
              </w:rPr>
              <w:t>П2.1</w:t>
            </w:r>
          </w:p>
        </w:tc>
        <w:tc>
          <w:tcPr>
            <w:tcW w:w="3859" w:type="dxa"/>
          </w:tcPr>
          <w:p w14:paraId="54D30B9C" w14:textId="5F1A9B7B" w:rsidR="00335711" w:rsidRPr="00CB2E21" w:rsidRDefault="00CB2E21" w:rsidP="00CB2E21">
            <w:r w:rsidRPr="00CB2E21">
              <w:t>Наличие невыясненных поступлений, зачисленных в бюджет поселения и не уточненных главным администратором доходов по состоянию на 31 декабря отчетного финансового года (за исключением случаев невозможности уточнения по объективным причинам)</w:t>
            </w:r>
          </w:p>
        </w:tc>
        <w:tc>
          <w:tcPr>
            <w:tcW w:w="1644" w:type="dxa"/>
          </w:tcPr>
          <w:p w14:paraId="3F715370" w14:textId="18914D5B" w:rsidR="00335711" w:rsidRDefault="00CB2E21" w:rsidP="00202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14:paraId="799AC9E6" w14:textId="195162F2" w:rsidR="00335711" w:rsidRDefault="00CB2E21" w:rsidP="00202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98" w:type="dxa"/>
          </w:tcPr>
          <w:p w14:paraId="42407112" w14:textId="6CC0BAF2" w:rsidR="00335711" w:rsidRPr="00CB2E21" w:rsidRDefault="00CB2E21" w:rsidP="0020240A">
            <w:pPr>
              <w:jc w:val="both"/>
            </w:pPr>
            <w:r w:rsidRPr="00CB2E21">
              <w:t>1, если П2.1 = 0;                                                                             0, если П2.1 = &gt; 1;</w:t>
            </w:r>
          </w:p>
        </w:tc>
        <w:tc>
          <w:tcPr>
            <w:tcW w:w="1145" w:type="dxa"/>
          </w:tcPr>
          <w:p w14:paraId="3D3E8466" w14:textId="03F75E56" w:rsidR="00335711" w:rsidRDefault="00CB2E21" w:rsidP="00202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</w:tcPr>
          <w:p w14:paraId="226A1420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061256">
              <w:rPr>
                <w:color w:val="000000"/>
              </w:rPr>
              <w:t>Ежегодно</w:t>
            </w:r>
          </w:p>
        </w:tc>
      </w:tr>
      <w:tr w:rsidR="00335711" w14:paraId="3A080201" w14:textId="77777777" w:rsidTr="005B6739">
        <w:tc>
          <w:tcPr>
            <w:tcW w:w="971" w:type="dxa"/>
          </w:tcPr>
          <w:p w14:paraId="4BB549B8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5" w:type="dxa"/>
            <w:gridSpan w:val="6"/>
          </w:tcPr>
          <w:p w14:paraId="04D9FE93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B80C2D">
              <w:rPr>
                <w:color w:val="000000"/>
              </w:rPr>
              <w:t xml:space="preserve">3. Показатели качества исполнения </w:t>
            </w:r>
            <w:r>
              <w:rPr>
                <w:color w:val="000000"/>
              </w:rPr>
              <w:t>местного</w:t>
            </w:r>
            <w:r w:rsidRPr="00B80C2D">
              <w:rPr>
                <w:color w:val="000000"/>
              </w:rPr>
              <w:t xml:space="preserve"> бюджета в части расходов</w:t>
            </w:r>
          </w:p>
        </w:tc>
      </w:tr>
      <w:tr w:rsidR="0044548D" w14:paraId="48D03A40" w14:textId="77777777" w:rsidTr="005B6739">
        <w:tc>
          <w:tcPr>
            <w:tcW w:w="971" w:type="dxa"/>
          </w:tcPr>
          <w:p w14:paraId="6B6130F4" w14:textId="3835CB13" w:rsidR="0044548D" w:rsidRDefault="0044548D" w:rsidP="007A348C">
            <w:pPr>
              <w:jc w:val="both"/>
            </w:pPr>
            <w:r>
              <w:t>П3.</w:t>
            </w:r>
            <w:r w:rsidR="00955367">
              <w:t>2</w:t>
            </w:r>
            <w:r>
              <w:t>.</w:t>
            </w:r>
          </w:p>
        </w:tc>
        <w:tc>
          <w:tcPr>
            <w:tcW w:w="3859" w:type="dxa"/>
          </w:tcPr>
          <w:p w14:paraId="0A9FEE6A" w14:textId="6CFAE191" w:rsidR="0044548D" w:rsidRPr="004B07EF" w:rsidRDefault="00955367" w:rsidP="0044548D">
            <w:r w:rsidRPr="00955367">
              <w:t>Наличие на конец отчетного финансового периода неиспользованных бюджетных ассигнований, показателей планов финансово-хозяйственной деятельности без обоснованных причин</w:t>
            </w:r>
          </w:p>
        </w:tc>
        <w:tc>
          <w:tcPr>
            <w:tcW w:w="1644" w:type="dxa"/>
          </w:tcPr>
          <w:p w14:paraId="348A1008" w14:textId="28198771" w:rsidR="0044548D" w:rsidRPr="0042178B" w:rsidRDefault="00C321D2" w:rsidP="0020240A">
            <w:pPr>
              <w:jc w:val="both"/>
            </w:pPr>
            <w:r>
              <w:t>0</w:t>
            </w:r>
          </w:p>
        </w:tc>
        <w:tc>
          <w:tcPr>
            <w:tcW w:w="1897" w:type="dxa"/>
          </w:tcPr>
          <w:p w14:paraId="2F95CD3D" w14:textId="11C49A47" w:rsidR="0044548D" w:rsidRPr="0042178B" w:rsidRDefault="00955367" w:rsidP="00077B90">
            <w:pPr>
              <w:jc w:val="both"/>
            </w:pPr>
            <w:r w:rsidRPr="00955367">
              <w:t>1, если П3.2 = от 0 до 199,9 тыс.руб.;                                                                             0, если П3.2 =&gt; 200,0 тыс.руб.;</w:t>
            </w:r>
          </w:p>
        </w:tc>
        <w:tc>
          <w:tcPr>
            <w:tcW w:w="1898" w:type="dxa"/>
          </w:tcPr>
          <w:p w14:paraId="20EF57D5" w14:textId="5EBF491D" w:rsidR="0044548D" w:rsidRPr="0042178B" w:rsidRDefault="00955367" w:rsidP="00D51734">
            <w:pPr>
              <w:jc w:val="both"/>
            </w:pPr>
            <w:r w:rsidRPr="00955367">
              <w:t xml:space="preserve">от 0 до 199,9 тыс.руб.;                                                                             </w:t>
            </w:r>
          </w:p>
        </w:tc>
        <w:tc>
          <w:tcPr>
            <w:tcW w:w="1145" w:type="dxa"/>
          </w:tcPr>
          <w:p w14:paraId="19094279" w14:textId="6A89CFFC" w:rsidR="0044548D" w:rsidRPr="0042178B" w:rsidRDefault="00C321D2" w:rsidP="00D51734">
            <w:pPr>
              <w:jc w:val="both"/>
            </w:pPr>
            <w:r>
              <w:t>1</w:t>
            </w:r>
          </w:p>
        </w:tc>
        <w:tc>
          <w:tcPr>
            <w:tcW w:w="3372" w:type="dxa"/>
          </w:tcPr>
          <w:p w14:paraId="1347E95C" w14:textId="77777777" w:rsidR="0044548D" w:rsidRPr="0042178B" w:rsidRDefault="0044548D" w:rsidP="0020240A">
            <w:pPr>
              <w:jc w:val="both"/>
            </w:pPr>
          </w:p>
        </w:tc>
      </w:tr>
      <w:tr w:rsidR="00955367" w14:paraId="2746E9F9" w14:textId="77777777" w:rsidTr="005B6739">
        <w:tc>
          <w:tcPr>
            <w:tcW w:w="971" w:type="dxa"/>
          </w:tcPr>
          <w:p w14:paraId="0F753FD8" w14:textId="58546993" w:rsidR="00955367" w:rsidRDefault="00955367" w:rsidP="00955367">
            <w:pPr>
              <w:jc w:val="both"/>
            </w:pPr>
            <w:r w:rsidRPr="00B553E3">
              <w:t>П3.4.</w:t>
            </w:r>
          </w:p>
        </w:tc>
        <w:tc>
          <w:tcPr>
            <w:tcW w:w="3859" w:type="dxa"/>
          </w:tcPr>
          <w:p w14:paraId="201EF5FF" w14:textId="39631441" w:rsidR="00955367" w:rsidRPr="004B07EF" w:rsidRDefault="00955367" w:rsidP="00955367">
            <w:r w:rsidRPr="00B553E3">
              <w:t xml:space="preserve">Наличие ошибок в части   </w:t>
            </w:r>
            <w:r w:rsidRPr="00B553E3">
              <w:lastRenderedPageBreak/>
              <w:t>применения кодов  бюджетной классификации расходов и кодов управления муниципальными финансами  при исполнении бюджета по расходам</w:t>
            </w:r>
          </w:p>
        </w:tc>
        <w:tc>
          <w:tcPr>
            <w:tcW w:w="1644" w:type="dxa"/>
          </w:tcPr>
          <w:p w14:paraId="5ECFF7C6" w14:textId="14148FB3" w:rsidR="00955367" w:rsidRDefault="00B70E9B" w:rsidP="00955367">
            <w:pPr>
              <w:jc w:val="both"/>
            </w:pPr>
            <w:r>
              <w:lastRenderedPageBreak/>
              <w:t>36</w:t>
            </w:r>
          </w:p>
        </w:tc>
        <w:tc>
          <w:tcPr>
            <w:tcW w:w="1897" w:type="dxa"/>
          </w:tcPr>
          <w:p w14:paraId="6B615359" w14:textId="040B9A96" w:rsidR="00955367" w:rsidRDefault="00B70E9B" w:rsidP="00955367">
            <w:pPr>
              <w:jc w:val="both"/>
            </w:pPr>
            <w:r>
              <w:t>1004</w:t>
            </w:r>
          </w:p>
        </w:tc>
        <w:tc>
          <w:tcPr>
            <w:tcW w:w="1898" w:type="dxa"/>
          </w:tcPr>
          <w:p w14:paraId="0FC7772B" w14:textId="527F9766" w:rsidR="00955367" w:rsidRPr="005325CC" w:rsidRDefault="00955367" w:rsidP="00955367">
            <w:pPr>
              <w:jc w:val="both"/>
            </w:pPr>
            <w:r w:rsidRPr="00B553E3">
              <w:t>1-(</w:t>
            </w:r>
            <w:r w:rsidR="00B70E9B">
              <w:t>36</w:t>
            </w:r>
            <w:r w:rsidRPr="00B553E3">
              <w:t>/</w:t>
            </w:r>
            <w:r w:rsidR="00BE5834">
              <w:t>1</w:t>
            </w:r>
            <w:r w:rsidR="00B70E9B">
              <w:t>004</w:t>
            </w:r>
            <w:r w:rsidRPr="00B553E3">
              <w:t>)</w:t>
            </w:r>
          </w:p>
        </w:tc>
        <w:tc>
          <w:tcPr>
            <w:tcW w:w="1145" w:type="dxa"/>
          </w:tcPr>
          <w:p w14:paraId="72336D95" w14:textId="468BA44A" w:rsidR="00955367" w:rsidRDefault="00955367" w:rsidP="00955367">
            <w:pPr>
              <w:jc w:val="both"/>
            </w:pPr>
            <w:r w:rsidRPr="00B553E3">
              <w:t>0,9</w:t>
            </w:r>
            <w:r w:rsidR="00B70E9B">
              <w:t>6</w:t>
            </w:r>
          </w:p>
        </w:tc>
        <w:tc>
          <w:tcPr>
            <w:tcW w:w="3372" w:type="dxa"/>
          </w:tcPr>
          <w:p w14:paraId="39FFD97A" w14:textId="77777777" w:rsidR="00955367" w:rsidRPr="0042178B" w:rsidRDefault="00955367" w:rsidP="00955367">
            <w:pPr>
              <w:jc w:val="both"/>
            </w:pPr>
          </w:p>
        </w:tc>
      </w:tr>
      <w:tr w:rsidR="00077B90" w14:paraId="5A6A137B" w14:textId="77777777" w:rsidTr="005B6739">
        <w:tc>
          <w:tcPr>
            <w:tcW w:w="971" w:type="dxa"/>
          </w:tcPr>
          <w:p w14:paraId="77577C31" w14:textId="77777777" w:rsidR="00077B90" w:rsidRDefault="00077B90" w:rsidP="007A348C">
            <w:pPr>
              <w:jc w:val="both"/>
            </w:pPr>
            <w:r>
              <w:t>П3.</w:t>
            </w:r>
            <w:r w:rsidR="007A348C">
              <w:t>5</w:t>
            </w:r>
            <w:r>
              <w:t>.</w:t>
            </w:r>
          </w:p>
        </w:tc>
        <w:tc>
          <w:tcPr>
            <w:tcW w:w="3859" w:type="dxa"/>
          </w:tcPr>
          <w:p w14:paraId="724466EC" w14:textId="77777777" w:rsidR="00077B90" w:rsidRPr="004B07EF" w:rsidRDefault="00077B90" w:rsidP="0044548D">
            <w:r w:rsidRPr="004B07EF">
              <w:t>Наличие фактов оплаты денежных обязательств, неучтенных в предыдущем финансовом году</w:t>
            </w:r>
          </w:p>
        </w:tc>
        <w:tc>
          <w:tcPr>
            <w:tcW w:w="1644" w:type="dxa"/>
          </w:tcPr>
          <w:p w14:paraId="452D6724" w14:textId="77777777" w:rsidR="00077B90" w:rsidRPr="0042178B" w:rsidRDefault="00077B90" w:rsidP="0020240A">
            <w:pPr>
              <w:jc w:val="both"/>
            </w:pPr>
            <w:r>
              <w:t>Нет</w:t>
            </w:r>
          </w:p>
        </w:tc>
        <w:tc>
          <w:tcPr>
            <w:tcW w:w="1897" w:type="dxa"/>
          </w:tcPr>
          <w:p w14:paraId="79DAB035" w14:textId="77777777" w:rsidR="00077B90" w:rsidRPr="0042178B" w:rsidRDefault="00077B90" w:rsidP="0020240A">
            <w:pPr>
              <w:jc w:val="both"/>
            </w:pPr>
            <w:r>
              <w:t>-</w:t>
            </w:r>
          </w:p>
        </w:tc>
        <w:tc>
          <w:tcPr>
            <w:tcW w:w="1898" w:type="dxa"/>
          </w:tcPr>
          <w:p w14:paraId="55A6E32E" w14:textId="77777777" w:rsidR="00077B90" w:rsidRPr="0042178B" w:rsidRDefault="00077B90" w:rsidP="002C6ACE">
            <w:pPr>
              <w:jc w:val="both"/>
            </w:pPr>
            <w:r>
              <w:t>Да, нет</w:t>
            </w:r>
          </w:p>
        </w:tc>
        <w:tc>
          <w:tcPr>
            <w:tcW w:w="1145" w:type="dxa"/>
          </w:tcPr>
          <w:p w14:paraId="7E663459" w14:textId="77777777" w:rsidR="00077B90" w:rsidRPr="0042178B" w:rsidRDefault="00077B90" w:rsidP="0020240A">
            <w:pPr>
              <w:jc w:val="both"/>
            </w:pPr>
            <w:r>
              <w:t>1</w:t>
            </w:r>
          </w:p>
        </w:tc>
        <w:tc>
          <w:tcPr>
            <w:tcW w:w="3372" w:type="dxa"/>
          </w:tcPr>
          <w:p w14:paraId="31F335F7" w14:textId="77777777" w:rsidR="00077B90" w:rsidRPr="0042178B" w:rsidRDefault="00077B90" w:rsidP="0020240A">
            <w:pPr>
              <w:jc w:val="both"/>
            </w:pPr>
          </w:p>
        </w:tc>
      </w:tr>
      <w:tr w:rsidR="00077B90" w14:paraId="0DA3340A" w14:textId="77777777" w:rsidTr="005B6739">
        <w:tc>
          <w:tcPr>
            <w:tcW w:w="971" w:type="dxa"/>
          </w:tcPr>
          <w:p w14:paraId="327A2BDA" w14:textId="77777777" w:rsidR="00077B90" w:rsidRDefault="00077B90" w:rsidP="007A348C">
            <w:pPr>
              <w:jc w:val="both"/>
            </w:pPr>
            <w:r>
              <w:t>П3.</w:t>
            </w:r>
            <w:r w:rsidR="007A348C">
              <w:t>6</w:t>
            </w:r>
            <w:r>
              <w:t>.</w:t>
            </w:r>
          </w:p>
        </w:tc>
        <w:tc>
          <w:tcPr>
            <w:tcW w:w="3859" w:type="dxa"/>
          </w:tcPr>
          <w:p w14:paraId="13F11FB1" w14:textId="77777777" w:rsidR="00077B90" w:rsidRPr="004B07EF" w:rsidRDefault="007A348C" w:rsidP="0044548D">
            <w:r w:rsidRPr="007A348C">
              <w:rPr>
                <w:color w:val="000000"/>
              </w:rPr>
              <w:t>Наличие фактов оплаты по предъявленным требованиям налоговых органов, судебным решениям о взыскании налога, сбора, пеней и штрафов</w:t>
            </w:r>
          </w:p>
        </w:tc>
        <w:tc>
          <w:tcPr>
            <w:tcW w:w="1644" w:type="dxa"/>
          </w:tcPr>
          <w:p w14:paraId="24598672" w14:textId="77777777" w:rsidR="00077B90" w:rsidRPr="0042178B" w:rsidRDefault="007A348C" w:rsidP="00077B90">
            <w:pPr>
              <w:jc w:val="both"/>
            </w:pPr>
            <w:r>
              <w:t>1</w:t>
            </w:r>
          </w:p>
        </w:tc>
        <w:tc>
          <w:tcPr>
            <w:tcW w:w="1897" w:type="dxa"/>
          </w:tcPr>
          <w:p w14:paraId="19877F49" w14:textId="77777777" w:rsidR="00077B90" w:rsidRPr="0042178B" w:rsidRDefault="00077B90" w:rsidP="0020240A">
            <w:pPr>
              <w:jc w:val="both"/>
            </w:pPr>
            <w:r>
              <w:t>-</w:t>
            </w:r>
          </w:p>
        </w:tc>
        <w:tc>
          <w:tcPr>
            <w:tcW w:w="1898" w:type="dxa"/>
          </w:tcPr>
          <w:p w14:paraId="7E2ACC03" w14:textId="77777777" w:rsidR="00077B90" w:rsidRPr="0042178B" w:rsidRDefault="007A348C" w:rsidP="002C6ACE">
            <w:pPr>
              <w:jc w:val="both"/>
            </w:pPr>
            <w:r>
              <w:t>1</w:t>
            </w:r>
          </w:p>
        </w:tc>
        <w:tc>
          <w:tcPr>
            <w:tcW w:w="1145" w:type="dxa"/>
          </w:tcPr>
          <w:p w14:paraId="4AE18DA5" w14:textId="77777777" w:rsidR="00077B90" w:rsidRPr="0042178B" w:rsidRDefault="009F1FCB" w:rsidP="0020240A">
            <w:pPr>
              <w:jc w:val="both"/>
            </w:pPr>
            <w:r>
              <w:t>1</w:t>
            </w:r>
          </w:p>
        </w:tc>
        <w:tc>
          <w:tcPr>
            <w:tcW w:w="3372" w:type="dxa"/>
          </w:tcPr>
          <w:p w14:paraId="4A03C4D6" w14:textId="77777777" w:rsidR="00077B90" w:rsidRPr="0042178B" w:rsidRDefault="00077B90" w:rsidP="0020240A">
            <w:pPr>
              <w:jc w:val="both"/>
            </w:pPr>
          </w:p>
        </w:tc>
      </w:tr>
      <w:tr w:rsidR="00335711" w14:paraId="1339C8DE" w14:textId="77777777" w:rsidTr="005B6739">
        <w:tc>
          <w:tcPr>
            <w:tcW w:w="971" w:type="dxa"/>
          </w:tcPr>
          <w:p w14:paraId="4910257F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5" w:type="dxa"/>
            <w:gridSpan w:val="6"/>
          </w:tcPr>
          <w:p w14:paraId="0B7B4604" w14:textId="77777777" w:rsidR="00335711" w:rsidRPr="0042178B" w:rsidRDefault="00335711" w:rsidP="0020240A">
            <w:pPr>
              <w:jc w:val="both"/>
            </w:pPr>
            <w:r w:rsidRPr="0042178B">
              <w:rPr>
                <w:color w:val="000000"/>
              </w:rPr>
              <w:t> 4. Показатели состояния, ведения бюджетного учета и отчетности</w:t>
            </w:r>
          </w:p>
        </w:tc>
      </w:tr>
      <w:tr w:rsidR="00C321D2" w14:paraId="440DE300" w14:textId="77777777" w:rsidTr="005B6739">
        <w:tc>
          <w:tcPr>
            <w:tcW w:w="971" w:type="dxa"/>
          </w:tcPr>
          <w:p w14:paraId="2ADBB614" w14:textId="0F21BDA8" w:rsidR="00C321D2" w:rsidRPr="00B76773" w:rsidRDefault="00C321D2" w:rsidP="00C321D2">
            <w:pPr>
              <w:jc w:val="both"/>
            </w:pPr>
            <w:r w:rsidRPr="00B76773">
              <w:t>П4.</w:t>
            </w:r>
            <w:r>
              <w:t>1</w:t>
            </w:r>
            <w:r w:rsidRPr="00B76773">
              <w:t>.</w:t>
            </w:r>
          </w:p>
        </w:tc>
        <w:tc>
          <w:tcPr>
            <w:tcW w:w="3859" w:type="dxa"/>
          </w:tcPr>
          <w:p w14:paraId="49E4F767" w14:textId="79AC7EC0" w:rsidR="00C321D2" w:rsidRPr="00B80C2D" w:rsidRDefault="00C321D2" w:rsidP="00C321D2">
            <w:pPr>
              <w:rPr>
                <w:color w:val="000000"/>
              </w:rPr>
            </w:pPr>
            <w:r w:rsidRPr="00937A8C">
              <w:t>Наличие Учетной политики</w:t>
            </w:r>
          </w:p>
        </w:tc>
        <w:tc>
          <w:tcPr>
            <w:tcW w:w="1644" w:type="dxa"/>
          </w:tcPr>
          <w:p w14:paraId="6FF417F6" w14:textId="0CEEE566" w:rsidR="00C321D2" w:rsidRPr="0042178B" w:rsidRDefault="00C321D2" w:rsidP="00C321D2">
            <w:pPr>
              <w:jc w:val="both"/>
            </w:pPr>
            <w:r w:rsidRPr="00937A8C">
              <w:t xml:space="preserve">Да </w:t>
            </w:r>
          </w:p>
        </w:tc>
        <w:tc>
          <w:tcPr>
            <w:tcW w:w="1897" w:type="dxa"/>
          </w:tcPr>
          <w:p w14:paraId="024827A4" w14:textId="2C0E0C7E" w:rsidR="00C321D2" w:rsidRPr="0042178B" w:rsidRDefault="00BE5834" w:rsidP="00C321D2">
            <w:pPr>
              <w:jc w:val="both"/>
            </w:pPr>
            <w:r w:rsidRPr="00BE5834">
              <w:t>Да</w:t>
            </w:r>
          </w:p>
        </w:tc>
        <w:tc>
          <w:tcPr>
            <w:tcW w:w="1898" w:type="dxa"/>
          </w:tcPr>
          <w:p w14:paraId="25256804" w14:textId="4704CB00" w:rsidR="00C321D2" w:rsidRPr="0042178B" w:rsidRDefault="00C321D2" w:rsidP="00C321D2">
            <w:pPr>
              <w:jc w:val="both"/>
            </w:pPr>
            <w:r w:rsidRPr="00937A8C">
              <w:t>1, если П4.1 = да;                                                                             0, если П4.1 = нет;</w:t>
            </w:r>
          </w:p>
        </w:tc>
        <w:tc>
          <w:tcPr>
            <w:tcW w:w="1145" w:type="dxa"/>
          </w:tcPr>
          <w:p w14:paraId="27142617" w14:textId="27E88C06" w:rsidR="00C321D2" w:rsidRPr="0042178B" w:rsidRDefault="00BE5834" w:rsidP="00C321D2">
            <w:pPr>
              <w:jc w:val="both"/>
            </w:pPr>
            <w:r>
              <w:t>1</w:t>
            </w:r>
          </w:p>
        </w:tc>
        <w:tc>
          <w:tcPr>
            <w:tcW w:w="3372" w:type="dxa"/>
          </w:tcPr>
          <w:p w14:paraId="4B061985" w14:textId="3F3BA12D" w:rsidR="00C321D2" w:rsidRPr="0042178B" w:rsidRDefault="00C321D2" w:rsidP="00C321D2">
            <w:pPr>
              <w:jc w:val="both"/>
            </w:pPr>
            <w:r w:rsidRPr="00937A8C">
              <w:t>Ежегодно</w:t>
            </w:r>
          </w:p>
        </w:tc>
      </w:tr>
      <w:tr w:rsidR="00C321D2" w14:paraId="4D45F041" w14:textId="77777777" w:rsidTr="005B6739">
        <w:tc>
          <w:tcPr>
            <w:tcW w:w="971" w:type="dxa"/>
          </w:tcPr>
          <w:p w14:paraId="681EC14F" w14:textId="476966FF" w:rsidR="00C321D2" w:rsidRPr="00B76773" w:rsidRDefault="00C321D2" w:rsidP="00C321D2">
            <w:pPr>
              <w:jc w:val="both"/>
            </w:pPr>
            <w:r w:rsidRPr="00B76773">
              <w:t>П4.2.</w:t>
            </w:r>
          </w:p>
        </w:tc>
        <w:tc>
          <w:tcPr>
            <w:tcW w:w="3859" w:type="dxa"/>
          </w:tcPr>
          <w:p w14:paraId="7EEAD0D5" w14:textId="31A12BD0" w:rsidR="00C321D2" w:rsidRPr="004B07EF" w:rsidRDefault="00C321D2" w:rsidP="00C321D2">
            <w:pPr>
              <w:rPr>
                <w:color w:val="000000"/>
              </w:rPr>
            </w:pPr>
            <w:r w:rsidRPr="004B07EF">
              <w:rPr>
                <w:color w:val="000000"/>
              </w:rPr>
              <w:t>Наличие фактов нарушения сроков предоставления бюджетной отчетности</w:t>
            </w:r>
          </w:p>
        </w:tc>
        <w:tc>
          <w:tcPr>
            <w:tcW w:w="1644" w:type="dxa"/>
          </w:tcPr>
          <w:p w14:paraId="115A731E" w14:textId="0F1AA8FA" w:rsidR="00C321D2" w:rsidRDefault="00C321D2" w:rsidP="00C321D2">
            <w:pPr>
              <w:jc w:val="both"/>
            </w:pPr>
            <w:r>
              <w:t>0</w:t>
            </w:r>
          </w:p>
        </w:tc>
        <w:tc>
          <w:tcPr>
            <w:tcW w:w="1897" w:type="dxa"/>
          </w:tcPr>
          <w:p w14:paraId="55FF0390" w14:textId="0CD12D34" w:rsidR="00C321D2" w:rsidRDefault="00C321D2" w:rsidP="00C321D2">
            <w:pPr>
              <w:jc w:val="both"/>
            </w:pPr>
            <w:r>
              <w:t>0</w:t>
            </w:r>
          </w:p>
        </w:tc>
        <w:tc>
          <w:tcPr>
            <w:tcW w:w="1898" w:type="dxa"/>
          </w:tcPr>
          <w:p w14:paraId="333897F6" w14:textId="4FBFE813" w:rsidR="00C321D2" w:rsidRDefault="00C321D2" w:rsidP="00C321D2">
            <w:pPr>
              <w:jc w:val="both"/>
            </w:pPr>
            <w:r>
              <w:t>0</w:t>
            </w:r>
          </w:p>
        </w:tc>
        <w:tc>
          <w:tcPr>
            <w:tcW w:w="1145" w:type="dxa"/>
          </w:tcPr>
          <w:p w14:paraId="1D2A7A62" w14:textId="103705FC" w:rsidR="00C321D2" w:rsidRDefault="00C321D2" w:rsidP="00C321D2">
            <w:pPr>
              <w:jc w:val="both"/>
            </w:pPr>
            <w:r>
              <w:t>1</w:t>
            </w:r>
          </w:p>
        </w:tc>
        <w:tc>
          <w:tcPr>
            <w:tcW w:w="3372" w:type="dxa"/>
          </w:tcPr>
          <w:p w14:paraId="01A5B60E" w14:textId="77777777" w:rsidR="00C321D2" w:rsidRPr="0042178B" w:rsidRDefault="00C321D2" w:rsidP="00C321D2">
            <w:pPr>
              <w:jc w:val="both"/>
            </w:pPr>
          </w:p>
        </w:tc>
      </w:tr>
      <w:tr w:rsidR="00B76773" w14:paraId="14929ED0" w14:textId="77777777" w:rsidTr="005B6739">
        <w:tc>
          <w:tcPr>
            <w:tcW w:w="971" w:type="dxa"/>
          </w:tcPr>
          <w:p w14:paraId="63CA4F1D" w14:textId="77777777" w:rsidR="00B76773" w:rsidRPr="00B76773" w:rsidRDefault="00B76773" w:rsidP="0020240A">
            <w:pPr>
              <w:jc w:val="both"/>
            </w:pPr>
            <w:r>
              <w:t>П4.3.</w:t>
            </w:r>
          </w:p>
        </w:tc>
        <w:tc>
          <w:tcPr>
            <w:tcW w:w="3859" w:type="dxa"/>
          </w:tcPr>
          <w:p w14:paraId="6349FCC0" w14:textId="77777777" w:rsidR="00B76773" w:rsidRPr="004B07EF" w:rsidRDefault="00B76773" w:rsidP="00B76773">
            <w:pPr>
              <w:rPr>
                <w:color w:val="000000"/>
              </w:rPr>
            </w:pPr>
            <w:r w:rsidRPr="004B07EF">
              <w:t>Количество проведенных исправительных операций по расходам</w:t>
            </w:r>
          </w:p>
        </w:tc>
        <w:tc>
          <w:tcPr>
            <w:tcW w:w="1644" w:type="dxa"/>
          </w:tcPr>
          <w:p w14:paraId="28723D33" w14:textId="77777777" w:rsidR="00B76773" w:rsidRPr="0042178B" w:rsidRDefault="00D51734" w:rsidP="0020240A">
            <w:pPr>
              <w:jc w:val="both"/>
            </w:pPr>
            <w:r>
              <w:t>1</w:t>
            </w:r>
          </w:p>
        </w:tc>
        <w:tc>
          <w:tcPr>
            <w:tcW w:w="1897" w:type="dxa"/>
          </w:tcPr>
          <w:p w14:paraId="41A29323" w14:textId="77777777" w:rsidR="00B76773" w:rsidRPr="0042178B" w:rsidRDefault="002E7FD5" w:rsidP="0020240A">
            <w:pPr>
              <w:jc w:val="both"/>
            </w:pPr>
            <w:r>
              <w:t>0</w:t>
            </w:r>
          </w:p>
        </w:tc>
        <w:tc>
          <w:tcPr>
            <w:tcW w:w="1898" w:type="dxa"/>
          </w:tcPr>
          <w:p w14:paraId="14F375BE" w14:textId="77777777" w:rsidR="00B76773" w:rsidRPr="0042178B" w:rsidRDefault="002E7FD5" w:rsidP="0020240A">
            <w:pPr>
              <w:jc w:val="both"/>
            </w:pPr>
            <w:r>
              <w:t>от 0 до 9</w:t>
            </w:r>
          </w:p>
        </w:tc>
        <w:tc>
          <w:tcPr>
            <w:tcW w:w="1145" w:type="dxa"/>
          </w:tcPr>
          <w:p w14:paraId="5AF8AD33" w14:textId="77777777" w:rsidR="00B76773" w:rsidRPr="0042178B" w:rsidRDefault="002E7FD5" w:rsidP="0020240A">
            <w:pPr>
              <w:jc w:val="both"/>
            </w:pPr>
            <w:r>
              <w:t>1</w:t>
            </w:r>
          </w:p>
        </w:tc>
        <w:tc>
          <w:tcPr>
            <w:tcW w:w="3372" w:type="dxa"/>
          </w:tcPr>
          <w:p w14:paraId="111959B1" w14:textId="77777777" w:rsidR="00B76773" w:rsidRPr="0042178B" w:rsidRDefault="00B76773" w:rsidP="0020240A">
            <w:pPr>
              <w:jc w:val="both"/>
            </w:pPr>
          </w:p>
        </w:tc>
      </w:tr>
      <w:tr w:rsidR="00C321D2" w14:paraId="762F5DC4" w14:textId="77777777" w:rsidTr="005B6739">
        <w:trPr>
          <w:trHeight w:val="1464"/>
        </w:trPr>
        <w:tc>
          <w:tcPr>
            <w:tcW w:w="971" w:type="dxa"/>
          </w:tcPr>
          <w:p w14:paraId="4BF7D941" w14:textId="1B67C7B6" w:rsidR="00C321D2" w:rsidRDefault="00C321D2" w:rsidP="00C321D2">
            <w:pPr>
              <w:jc w:val="both"/>
            </w:pPr>
            <w:r>
              <w:t>П4.4</w:t>
            </w:r>
          </w:p>
        </w:tc>
        <w:tc>
          <w:tcPr>
            <w:tcW w:w="3859" w:type="dxa"/>
          </w:tcPr>
          <w:p w14:paraId="7E566A5A" w14:textId="77655F90" w:rsidR="00C321D2" w:rsidRPr="004B07EF" w:rsidRDefault="00C321D2" w:rsidP="00C321D2">
            <w:r w:rsidRPr="00E9038D">
              <w:t>Динамика кредиторской задолженности                                                       (</w:t>
            </w:r>
            <w:r w:rsidRPr="00E9038D">
              <w:rPr>
                <w:sz w:val="20"/>
              </w:rPr>
              <w:t>в т.ч. просроченной</w:t>
            </w:r>
            <w:r w:rsidRPr="00E9038D">
              <w:t>)</w:t>
            </w:r>
          </w:p>
        </w:tc>
        <w:tc>
          <w:tcPr>
            <w:tcW w:w="1644" w:type="dxa"/>
          </w:tcPr>
          <w:p w14:paraId="543AF36F" w14:textId="07101E56" w:rsidR="00C321D2" w:rsidRDefault="00C321D2" w:rsidP="00C321D2">
            <w:pPr>
              <w:jc w:val="both"/>
            </w:pPr>
            <w:r>
              <w:t>0</w:t>
            </w:r>
          </w:p>
        </w:tc>
        <w:tc>
          <w:tcPr>
            <w:tcW w:w="1897" w:type="dxa"/>
          </w:tcPr>
          <w:p w14:paraId="7499C329" w14:textId="77777777" w:rsidR="00C321D2" w:rsidRDefault="00C321D2" w:rsidP="00C321D2">
            <w:pPr>
              <w:jc w:val="both"/>
            </w:pPr>
          </w:p>
        </w:tc>
        <w:tc>
          <w:tcPr>
            <w:tcW w:w="1898" w:type="dxa"/>
          </w:tcPr>
          <w:p w14:paraId="10688902" w14:textId="77777777" w:rsidR="00C321D2" w:rsidRPr="00C5104A" w:rsidRDefault="00C321D2" w:rsidP="00C321D2">
            <w:pPr>
              <w:spacing w:line="276" w:lineRule="auto"/>
              <w:rPr>
                <w:sz w:val="22"/>
                <w:szCs w:val="22"/>
              </w:rPr>
            </w:pPr>
            <w:r w:rsidRPr="00C5104A">
              <w:rPr>
                <w:sz w:val="22"/>
                <w:szCs w:val="22"/>
              </w:rPr>
              <w:t>1, если П4.</w:t>
            </w:r>
            <w:r>
              <w:rPr>
                <w:sz w:val="22"/>
                <w:szCs w:val="22"/>
              </w:rPr>
              <w:t>4</w:t>
            </w:r>
            <w:r w:rsidRPr="00C5104A">
              <w:rPr>
                <w:sz w:val="22"/>
                <w:szCs w:val="22"/>
              </w:rPr>
              <w:t xml:space="preserve"> = 0;</w:t>
            </w:r>
            <w:r w:rsidRPr="00C5104A">
              <w:rPr>
                <w:sz w:val="22"/>
                <w:szCs w:val="22"/>
              </w:rPr>
              <w:br/>
              <w:t>если Б /А &lt;</w:t>
            </w:r>
            <w:r>
              <w:rPr>
                <w:sz w:val="22"/>
                <w:szCs w:val="22"/>
              </w:rPr>
              <w:t>1</w:t>
            </w:r>
            <w:r w:rsidRPr="00C5104A">
              <w:rPr>
                <w:sz w:val="22"/>
                <w:szCs w:val="22"/>
              </w:rPr>
              <w:t xml:space="preserve"> то П4.</w:t>
            </w:r>
            <w:r>
              <w:rPr>
                <w:sz w:val="22"/>
                <w:szCs w:val="22"/>
              </w:rPr>
              <w:t xml:space="preserve">4 </w:t>
            </w:r>
            <w:r w:rsidRPr="00C5104A">
              <w:rPr>
                <w:sz w:val="22"/>
                <w:szCs w:val="22"/>
              </w:rPr>
              <w:t>= (Б /А)</w:t>
            </w:r>
          </w:p>
          <w:p w14:paraId="49E0F3EE" w14:textId="0E3B160D" w:rsidR="00C321D2" w:rsidRPr="005B6739" w:rsidRDefault="00C321D2" w:rsidP="005B6739">
            <w:pPr>
              <w:spacing w:line="276" w:lineRule="auto"/>
              <w:rPr>
                <w:sz w:val="22"/>
                <w:szCs w:val="22"/>
              </w:rPr>
            </w:pPr>
            <w:r w:rsidRPr="00C5104A">
              <w:rPr>
                <w:sz w:val="22"/>
                <w:szCs w:val="22"/>
              </w:rPr>
              <w:t>если Б /А &gt;</w:t>
            </w:r>
            <w:r>
              <w:rPr>
                <w:sz w:val="22"/>
                <w:szCs w:val="22"/>
              </w:rPr>
              <w:t>1</w:t>
            </w:r>
            <w:r w:rsidRPr="00C5104A">
              <w:rPr>
                <w:sz w:val="22"/>
                <w:szCs w:val="22"/>
              </w:rPr>
              <w:t xml:space="preserve"> то П4.</w:t>
            </w:r>
            <w:r>
              <w:rPr>
                <w:sz w:val="22"/>
                <w:szCs w:val="22"/>
              </w:rPr>
              <w:t xml:space="preserve">4 </w:t>
            </w:r>
            <w:r w:rsidRPr="00C5104A"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1145" w:type="dxa"/>
          </w:tcPr>
          <w:p w14:paraId="55FACB00" w14:textId="2656276A" w:rsidR="00C321D2" w:rsidRDefault="00C321D2" w:rsidP="00C321D2">
            <w:pPr>
              <w:jc w:val="both"/>
            </w:pPr>
            <w:r>
              <w:t>1</w:t>
            </w:r>
          </w:p>
        </w:tc>
        <w:tc>
          <w:tcPr>
            <w:tcW w:w="3372" w:type="dxa"/>
          </w:tcPr>
          <w:p w14:paraId="114A9B2A" w14:textId="5232CC72" w:rsidR="00C321D2" w:rsidRPr="0042178B" w:rsidRDefault="00C321D2" w:rsidP="00C321D2">
            <w:pPr>
              <w:jc w:val="both"/>
            </w:pPr>
            <w:r>
              <w:t>Ежегодно</w:t>
            </w:r>
          </w:p>
        </w:tc>
      </w:tr>
      <w:tr w:rsidR="00C321D2" w14:paraId="25359DEE" w14:textId="77777777" w:rsidTr="005B6739">
        <w:tc>
          <w:tcPr>
            <w:tcW w:w="971" w:type="dxa"/>
          </w:tcPr>
          <w:p w14:paraId="53656065" w14:textId="01DA2170" w:rsidR="00C321D2" w:rsidRDefault="00C321D2" w:rsidP="00C321D2">
            <w:pPr>
              <w:jc w:val="both"/>
            </w:pPr>
            <w:r>
              <w:t>П4.5</w:t>
            </w:r>
          </w:p>
        </w:tc>
        <w:tc>
          <w:tcPr>
            <w:tcW w:w="3859" w:type="dxa"/>
          </w:tcPr>
          <w:p w14:paraId="732FD735" w14:textId="28416802" w:rsidR="00C321D2" w:rsidRPr="004B07EF" w:rsidRDefault="00C321D2" w:rsidP="00C321D2">
            <w:r w:rsidRPr="00E9038D">
              <w:t>Динамика дебиторской задолженности                                                    (</w:t>
            </w:r>
            <w:r w:rsidRPr="00E9038D">
              <w:rPr>
                <w:sz w:val="22"/>
              </w:rPr>
              <w:t>в т.ч. просроченной</w:t>
            </w:r>
            <w:r w:rsidRPr="00E9038D">
              <w:t>)</w:t>
            </w:r>
          </w:p>
        </w:tc>
        <w:tc>
          <w:tcPr>
            <w:tcW w:w="1644" w:type="dxa"/>
          </w:tcPr>
          <w:p w14:paraId="0D600843" w14:textId="703FCF8C" w:rsidR="00C321D2" w:rsidRDefault="00C321D2" w:rsidP="00C321D2">
            <w:pPr>
              <w:jc w:val="both"/>
            </w:pPr>
            <w:r>
              <w:t>0</w:t>
            </w:r>
          </w:p>
        </w:tc>
        <w:tc>
          <w:tcPr>
            <w:tcW w:w="1897" w:type="dxa"/>
          </w:tcPr>
          <w:p w14:paraId="3829BD7E" w14:textId="77777777" w:rsidR="00C321D2" w:rsidRDefault="00C321D2" w:rsidP="00C321D2">
            <w:pPr>
              <w:jc w:val="both"/>
            </w:pPr>
          </w:p>
        </w:tc>
        <w:tc>
          <w:tcPr>
            <w:tcW w:w="1898" w:type="dxa"/>
          </w:tcPr>
          <w:p w14:paraId="5B0A0EE4" w14:textId="77777777" w:rsidR="00C321D2" w:rsidRDefault="00C321D2" w:rsidP="00C321D2">
            <w:r w:rsidRPr="004B07EF">
              <w:t>1, если П4.</w:t>
            </w:r>
            <w:r>
              <w:t>5</w:t>
            </w:r>
            <w:r w:rsidRPr="004B07EF">
              <w:t xml:space="preserve"> = 0;</w:t>
            </w:r>
            <w:r w:rsidRPr="004B07EF">
              <w:br/>
            </w:r>
            <w:r>
              <w:t>если Б /А &lt;1 то П4.5 = (Б /А)</w:t>
            </w:r>
          </w:p>
          <w:p w14:paraId="34576BBB" w14:textId="2BEA235C" w:rsidR="00C321D2" w:rsidRDefault="00C321D2" w:rsidP="00C321D2">
            <w:pPr>
              <w:jc w:val="both"/>
            </w:pPr>
            <w:r>
              <w:t>если Б /А &gt;1 то П4.5 = 0.</w:t>
            </w:r>
          </w:p>
        </w:tc>
        <w:tc>
          <w:tcPr>
            <w:tcW w:w="1145" w:type="dxa"/>
          </w:tcPr>
          <w:p w14:paraId="18CCC06C" w14:textId="505B54CA" w:rsidR="00C321D2" w:rsidRDefault="00C321D2" w:rsidP="00C321D2">
            <w:pPr>
              <w:jc w:val="both"/>
            </w:pPr>
            <w:r>
              <w:t>1</w:t>
            </w:r>
          </w:p>
        </w:tc>
        <w:tc>
          <w:tcPr>
            <w:tcW w:w="3372" w:type="dxa"/>
          </w:tcPr>
          <w:p w14:paraId="01FEC0C3" w14:textId="5AD0B773" w:rsidR="00C321D2" w:rsidRPr="0042178B" w:rsidRDefault="00C321D2" w:rsidP="00C321D2">
            <w:pPr>
              <w:jc w:val="both"/>
            </w:pPr>
            <w:r>
              <w:t>Ежегодно</w:t>
            </w:r>
          </w:p>
        </w:tc>
      </w:tr>
      <w:tr w:rsidR="00335711" w14:paraId="006588E2" w14:textId="77777777" w:rsidTr="005B6739">
        <w:tc>
          <w:tcPr>
            <w:tcW w:w="971" w:type="dxa"/>
          </w:tcPr>
          <w:p w14:paraId="57E35E4A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5" w:type="dxa"/>
            <w:gridSpan w:val="6"/>
          </w:tcPr>
          <w:p w14:paraId="48A516B9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B80C2D">
              <w:t>5. Показатели качества организации и осуществления внутреннего финансового аудита</w:t>
            </w:r>
          </w:p>
        </w:tc>
      </w:tr>
      <w:tr w:rsidR="005B6739" w14:paraId="2E9D730C" w14:textId="77777777" w:rsidTr="005B6739">
        <w:tc>
          <w:tcPr>
            <w:tcW w:w="971" w:type="dxa"/>
          </w:tcPr>
          <w:p w14:paraId="5240F920" w14:textId="16DCAAB9" w:rsidR="005B6739" w:rsidRDefault="005B6739" w:rsidP="005B6739">
            <w:pPr>
              <w:jc w:val="both"/>
              <w:rPr>
                <w:sz w:val="28"/>
                <w:szCs w:val="28"/>
              </w:rPr>
            </w:pPr>
            <w:r w:rsidRPr="00A25D74">
              <w:t>П5.1</w:t>
            </w:r>
          </w:p>
        </w:tc>
        <w:tc>
          <w:tcPr>
            <w:tcW w:w="3859" w:type="dxa"/>
          </w:tcPr>
          <w:p w14:paraId="21A23538" w14:textId="2A8E37AD" w:rsidR="005B6739" w:rsidRPr="00B80C2D" w:rsidRDefault="005B6739" w:rsidP="005B6739">
            <w:pPr>
              <w:rPr>
                <w:color w:val="000000"/>
              </w:rPr>
            </w:pPr>
            <w:r w:rsidRPr="004B07EF">
              <w:rPr>
                <w:color w:val="000000"/>
              </w:rPr>
              <w:t xml:space="preserve">Наличие ведомственных (внутренних) актов (регламентов),  </w:t>
            </w:r>
            <w:r w:rsidRPr="004B07EF">
              <w:rPr>
                <w:color w:val="000000"/>
              </w:rPr>
              <w:lastRenderedPageBreak/>
              <w:t>обеспечивающих осуществление в</w:t>
            </w:r>
            <w:r>
              <w:rPr>
                <w:color w:val="000000"/>
              </w:rPr>
              <w:t>нутреннего финансового аудита (</w:t>
            </w:r>
            <w:r w:rsidRPr="004B07EF">
              <w:rPr>
                <w:color w:val="000000"/>
              </w:rPr>
              <w:t>далее - ВФА) с соблюдением требований действующего законодательства</w:t>
            </w:r>
          </w:p>
        </w:tc>
        <w:tc>
          <w:tcPr>
            <w:tcW w:w="1644" w:type="dxa"/>
          </w:tcPr>
          <w:p w14:paraId="66E0591E" w14:textId="2CFAB1BA" w:rsidR="005B6739" w:rsidRDefault="005B6739" w:rsidP="005B6739">
            <w:pPr>
              <w:jc w:val="both"/>
              <w:rPr>
                <w:sz w:val="28"/>
                <w:szCs w:val="28"/>
              </w:rPr>
            </w:pPr>
            <w:r w:rsidRPr="00A25D74">
              <w:lastRenderedPageBreak/>
              <w:t>Да</w:t>
            </w:r>
          </w:p>
        </w:tc>
        <w:tc>
          <w:tcPr>
            <w:tcW w:w="1897" w:type="dxa"/>
          </w:tcPr>
          <w:p w14:paraId="47C7C172" w14:textId="28810A28" w:rsidR="005B6739" w:rsidRDefault="005B6739" w:rsidP="005B6739">
            <w:pPr>
              <w:jc w:val="both"/>
              <w:rPr>
                <w:sz w:val="28"/>
                <w:szCs w:val="28"/>
              </w:rPr>
            </w:pPr>
            <w:r w:rsidRPr="00A25D74">
              <w:t>Нет</w:t>
            </w:r>
          </w:p>
        </w:tc>
        <w:tc>
          <w:tcPr>
            <w:tcW w:w="1898" w:type="dxa"/>
          </w:tcPr>
          <w:p w14:paraId="796F7559" w14:textId="77777777" w:rsidR="005B6739" w:rsidRDefault="005B6739" w:rsidP="005B6739">
            <w:pPr>
              <w:spacing w:after="240"/>
              <w:rPr>
                <w:color w:val="000000"/>
              </w:rPr>
            </w:pPr>
            <w:r w:rsidRPr="004B07EF">
              <w:rPr>
                <w:color w:val="000000"/>
              </w:rPr>
              <w:t>1, если П</w:t>
            </w:r>
            <w:r>
              <w:rPr>
                <w:color w:val="000000"/>
              </w:rPr>
              <w:t>5</w:t>
            </w:r>
            <w:r w:rsidRPr="004B07EF">
              <w:rPr>
                <w:color w:val="000000"/>
              </w:rPr>
              <w:t>.1 = да</w:t>
            </w:r>
            <w:r>
              <w:rPr>
                <w:color w:val="000000"/>
              </w:rPr>
              <w:t>;</w:t>
            </w:r>
            <w:r w:rsidRPr="004B07EF">
              <w:rPr>
                <w:color w:val="000000"/>
              </w:rPr>
              <w:t xml:space="preserve">                                                                      </w:t>
            </w:r>
            <w:r w:rsidRPr="004B07EF">
              <w:rPr>
                <w:color w:val="000000"/>
              </w:rPr>
              <w:lastRenderedPageBreak/>
              <w:t>0, если П</w:t>
            </w:r>
            <w:r>
              <w:rPr>
                <w:color w:val="000000"/>
              </w:rPr>
              <w:t>5</w:t>
            </w:r>
            <w:r w:rsidRPr="004B07EF">
              <w:rPr>
                <w:color w:val="000000"/>
              </w:rPr>
              <w:t xml:space="preserve">.1 = </w:t>
            </w:r>
            <w:r>
              <w:rPr>
                <w:color w:val="000000"/>
              </w:rPr>
              <w:t>нет.</w:t>
            </w:r>
          </w:p>
          <w:p w14:paraId="5554FB51" w14:textId="77777777" w:rsidR="005B6739" w:rsidRDefault="005B6739" w:rsidP="005B6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14:paraId="383A4883" w14:textId="43F5C8D9" w:rsidR="005B6739" w:rsidRDefault="005B6739" w:rsidP="005B6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72" w:type="dxa"/>
          </w:tcPr>
          <w:p w14:paraId="2EFCAD9F" w14:textId="404BB9BE" w:rsidR="005B6739" w:rsidRDefault="005B6739" w:rsidP="005B6739">
            <w:pPr>
              <w:jc w:val="both"/>
              <w:rPr>
                <w:sz w:val="28"/>
                <w:szCs w:val="28"/>
              </w:rPr>
            </w:pPr>
            <w:r w:rsidRPr="00061256">
              <w:rPr>
                <w:color w:val="000000"/>
              </w:rPr>
              <w:t>Ежегодно</w:t>
            </w:r>
          </w:p>
        </w:tc>
      </w:tr>
      <w:tr w:rsidR="00335711" w14:paraId="1C8967B0" w14:textId="77777777" w:rsidTr="005B6739">
        <w:tc>
          <w:tcPr>
            <w:tcW w:w="971" w:type="dxa"/>
          </w:tcPr>
          <w:p w14:paraId="6953555E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5" w:type="dxa"/>
            <w:gridSpan w:val="6"/>
          </w:tcPr>
          <w:p w14:paraId="3CFEF853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C772E8">
              <w:t>6. Показатели качества управления активами</w:t>
            </w:r>
          </w:p>
        </w:tc>
      </w:tr>
      <w:tr w:rsidR="005B6739" w14:paraId="5A01EDCD" w14:textId="77777777" w:rsidTr="005B6739">
        <w:tc>
          <w:tcPr>
            <w:tcW w:w="971" w:type="dxa"/>
          </w:tcPr>
          <w:p w14:paraId="5E5B951D" w14:textId="2DCF6401" w:rsidR="005B6739" w:rsidRDefault="005B6739" w:rsidP="005B6739">
            <w:pPr>
              <w:jc w:val="both"/>
              <w:rPr>
                <w:sz w:val="28"/>
                <w:szCs w:val="28"/>
              </w:rPr>
            </w:pPr>
            <w:r>
              <w:t>П6.1</w:t>
            </w:r>
          </w:p>
        </w:tc>
        <w:tc>
          <w:tcPr>
            <w:tcW w:w="3859" w:type="dxa"/>
          </w:tcPr>
          <w:p w14:paraId="7A7472FE" w14:textId="083C4119" w:rsidR="005B6739" w:rsidRPr="00B80C2D" w:rsidRDefault="005B6739" w:rsidP="005B6739">
            <w:pPr>
              <w:jc w:val="center"/>
              <w:rPr>
                <w:color w:val="000000"/>
              </w:rPr>
            </w:pPr>
            <w:r w:rsidRPr="004B07EF">
              <w:rPr>
                <w:color w:val="000000"/>
              </w:rPr>
              <w:t>Проведение инвентаризации активов и обязательств перед составлением годовой бюджетной отчетности</w:t>
            </w:r>
          </w:p>
        </w:tc>
        <w:tc>
          <w:tcPr>
            <w:tcW w:w="1644" w:type="dxa"/>
          </w:tcPr>
          <w:p w14:paraId="606C64F8" w14:textId="0A9A218B" w:rsidR="005B6739" w:rsidRDefault="005B6739" w:rsidP="005B6739">
            <w:pPr>
              <w:jc w:val="both"/>
              <w:rPr>
                <w:sz w:val="28"/>
                <w:szCs w:val="28"/>
              </w:rPr>
            </w:pPr>
            <w:r>
              <w:t>да</w:t>
            </w:r>
          </w:p>
        </w:tc>
        <w:tc>
          <w:tcPr>
            <w:tcW w:w="1897" w:type="dxa"/>
          </w:tcPr>
          <w:p w14:paraId="396A711C" w14:textId="56059395" w:rsidR="005B6739" w:rsidRDefault="005B6739" w:rsidP="005B6739">
            <w:pPr>
              <w:jc w:val="both"/>
              <w:rPr>
                <w:sz w:val="28"/>
                <w:szCs w:val="28"/>
              </w:rPr>
            </w:pPr>
            <w:r>
              <w:t>нет</w:t>
            </w:r>
          </w:p>
        </w:tc>
        <w:tc>
          <w:tcPr>
            <w:tcW w:w="1898" w:type="dxa"/>
          </w:tcPr>
          <w:p w14:paraId="4382120B" w14:textId="2EFB9CE9" w:rsidR="005B6739" w:rsidRDefault="005B6739" w:rsidP="005B6739">
            <w:pPr>
              <w:jc w:val="both"/>
              <w:rPr>
                <w:sz w:val="28"/>
                <w:szCs w:val="28"/>
              </w:rPr>
            </w:pPr>
            <w:r w:rsidRPr="004B07EF">
              <w:rPr>
                <w:color w:val="000000"/>
              </w:rPr>
              <w:t>1, если П6.1 = да;                                                                             0, если П6.1 = нет;</w:t>
            </w:r>
          </w:p>
        </w:tc>
        <w:tc>
          <w:tcPr>
            <w:tcW w:w="1145" w:type="dxa"/>
          </w:tcPr>
          <w:p w14:paraId="6FFB05C9" w14:textId="05BF7210" w:rsidR="005B6739" w:rsidRDefault="005B6739" w:rsidP="005B6739">
            <w:pPr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372" w:type="dxa"/>
          </w:tcPr>
          <w:p w14:paraId="0C19EF67" w14:textId="137A19F1" w:rsidR="005B6739" w:rsidRDefault="005B6739" w:rsidP="005B6739">
            <w:pPr>
              <w:jc w:val="both"/>
              <w:rPr>
                <w:sz w:val="28"/>
                <w:szCs w:val="28"/>
              </w:rPr>
            </w:pPr>
            <w:r w:rsidRPr="00061256">
              <w:rPr>
                <w:color w:val="000000"/>
              </w:rPr>
              <w:t>Ежегодно</w:t>
            </w:r>
          </w:p>
        </w:tc>
      </w:tr>
      <w:tr w:rsidR="005B6739" w14:paraId="3996B630" w14:textId="77777777" w:rsidTr="005B6739">
        <w:tc>
          <w:tcPr>
            <w:tcW w:w="971" w:type="dxa"/>
          </w:tcPr>
          <w:p w14:paraId="1B36CCFA" w14:textId="4E41E248" w:rsidR="005B6739" w:rsidRDefault="005B6739" w:rsidP="005B6739">
            <w:pPr>
              <w:jc w:val="both"/>
              <w:rPr>
                <w:sz w:val="28"/>
                <w:szCs w:val="28"/>
              </w:rPr>
            </w:pPr>
            <w:r>
              <w:t>П6.2</w:t>
            </w:r>
          </w:p>
        </w:tc>
        <w:tc>
          <w:tcPr>
            <w:tcW w:w="3859" w:type="dxa"/>
          </w:tcPr>
          <w:p w14:paraId="20624A62" w14:textId="5092B2AE" w:rsidR="005B6739" w:rsidRPr="00B80C2D" w:rsidRDefault="005B6739" w:rsidP="005B6739">
            <w:pPr>
              <w:jc w:val="center"/>
              <w:rPr>
                <w:color w:val="000000"/>
              </w:rPr>
            </w:pPr>
            <w:r w:rsidRPr="004B07EF">
              <w:rPr>
                <w:color w:val="000000"/>
              </w:rPr>
              <w:t>Объем выявленных недостач и хищений материальных ценностей</w:t>
            </w:r>
          </w:p>
        </w:tc>
        <w:tc>
          <w:tcPr>
            <w:tcW w:w="1644" w:type="dxa"/>
          </w:tcPr>
          <w:p w14:paraId="75CC4C3B" w14:textId="26DDA4D7" w:rsidR="005B6739" w:rsidRDefault="005B6739" w:rsidP="005B6739">
            <w:pPr>
              <w:jc w:val="both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1897" w:type="dxa"/>
          </w:tcPr>
          <w:p w14:paraId="39956596" w14:textId="2009879A" w:rsidR="005B6739" w:rsidRDefault="005B6739" w:rsidP="005B6739">
            <w:pPr>
              <w:jc w:val="both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98" w:type="dxa"/>
          </w:tcPr>
          <w:p w14:paraId="33670E2D" w14:textId="28A3DAF7" w:rsidR="005B6739" w:rsidRDefault="005B6739" w:rsidP="005B6739">
            <w:pPr>
              <w:jc w:val="both"/>
              <w:rPr>
                <w:sz w:val="28"/>
                <w:szCs w:val="28"/>
              </w:rPr>
            </w:pPr>
            <w:r w:rsidRPr="00041FC6">
              <w:rPr>
                <w:color w:val="000000"/>
              </w:rPr>
              <w:t>1, если П6.2 =0;                                                                             0, если П6.2 &gt; 0;</w:t>
            </w:r>
          </w:p>
        </w:tc>
        <w:tc>
          <w:tcPr>
            <w:tcW w:w="1145" w:type="dxa"/>
          </w:tcPr>
          <w:p w14:paraId="1397904B" w14:textId="3113FC2A" w:rsidR="005B6739" w:rsidRDefault="005B6739" w:rsidP="005B6739">
            <w:pPr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372" w:type="dxa"/>
          </w:tcPr>
          <w:p w14:paraId="38874CB6" w14:textId="77777777" w:rsidR="005B6739" w:rsidRPr="00061256" w:rsidRDefault="005B6739" w:rsidP="005B6739">
            <w:pPr>
              <w:jc w:val="both"/>
              <w:rPr>
                <w:color w:val="000000"/>
              </w:rPr>
            </w:pPr>
          </w:p>
        </w:tc>
      </w:tr>
      <w:tr w:rsidR="00335711" w14:paraId="23DF1B2D" w14:textId="77777777" w:rsidTr="005B6739">
        <w:tc>
          <w:tcPr>
            <w:tcW w:w="971" w:type="dxa"/>
          </w:tcPr>
          <w:p w14:paraId="170CB1D5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5" w:type="dxa"/>
            <w:gridSpan w:val="6"/>
          </w:tcPr>
          <w:p w14:paraId="5D0F027B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C772E8">
              <w:t>7. Показатели качества осуществления закупок товаров, работ и услуг для обеспечения муниципальных нужд</w:t>
            </w:r>
          </w:p>
        </w:tc>
      </w:tr>
      <w:tr w:rsidR="005B6739" w14:paraId="1165BE30" w14:textId="77777777" w:rsidTr="005B6739">
        <w:tc>
          <w:tcPr>
            <w:tcW w:w="971" w:type="dxa"/>
          </w:tcPr>
          <w:p w14:paraId="412255CE" w14:textId="461D121A" w:rsidR="005B6739" w:rsidRDefault="005B6739" w:rsidP="005B6739">
            <w:pPr>
              <w:jc w:val="both"/>
              <w:rPr>
                <w:sz w:val="28"/>
                <w:szCs w:val="28"/>
              </w:rPr>
            </w:pPr>
            <w:r>
              <w:t>П7.1</w:t>
            </w:r>
          </w:p>
        </w:tc>
        <w:tc>
          <w:tcPr>
            <w:tcW w:w="3859" w:type="dxa"/>
          </w:tcPr>
          <w:p w14:paraId="5D428C1D" w14:textId="644C56EB" w:rsidR="005B6739" w:rsidRPr="00B80C2D" w:rsidRDefault="005B6739" w:rsidP="005B6739">
            <w:pPr>
              <w:jc w:val="center"/>
              <w:rPr>
                <w:color w:val="000000"/>
              </w:rPr>
            </w:pPr>
            <w:r w:rsidRPr="004B07EF">
              <w:rPr>
                <w:color w:val="000000"/>
              </w:rPr>
              <w:t>Своевременность утверждения в Единой информационной системе в сфере закупок (далее - ЕИС) первоначального плана графика закупок</w:t>
            </w:r>
          </w:p>
        </w:tc>
        <w:tc>
          <w:tcPr>
            <w:tcW w:w="1644" w:type="dxa"/>
          </w:tcPr>
          <w:p w14:paraId="5D060AED" w14:textId="5FAF6FA7" w:rsidR="005B6739" w:rsidRDefault="005B6739" w:rsidP="005B6739">
            <w:pPr>
              <w:jc w:val="both"/>
              <w:rPr>
                <w:sz w:val="28"/>
                <w:szCs w:val="28"/>
              </w:rPr>
            </w:pPr>
            <w:r>
              <w:t>Да</w:t>
            </w:r>
          </w:p>
        </w:tc>
        <w:tc>
          <w:tcPr>
            <w:tcW w:w="1897" w:type="dxa"/>
          </w:tcPr>
          <w:p w14:paraId="4BDE107F" w14:textId="685B444A" w:rsidR="005B6739" w:rsidRDefault="005B6739" w:rsidP="005B6739">
            <w:pPr>
              <w:jc w:val="both"/>
              <w:rPr>
                <w:sz w:val="28"/>
                <w:szCs w:val="28"/>
              </w:rPr>
            </w:pPr>
            <w:r>
              <w:t>Нет</w:t>
            </w:r>
          </w:p>
        </w:tc>
        <w:tc>
          <w:tcPr>
            <w:tcW w:w="1898" w:type="dxa"/>
          </w:tcPr>
          <w:p w14:paraId="212BAF48" w14:textId="1057B6EF" w:rsidR="005B6739" w:rsidRDefault="005B6739" w:rsidP="005B6739">
            <w:pPr>
              <w:jc w:val="both"/>
              <w:rPr>
                <w:sz w:val="28"/>
                <w:szCs w:val="28"/>
              </w:rPr>
            </w:pPr>
            <w:r w:rsidRPr="004B07EF">
              <w:rPr>
                <w:color w:val="000000"/>
              </w:rPr>
              <w:t>1, если П7.1 = да;                                                                             0, если П7.1 = нет</w:t>
            </w:r>
          </w:p>
        </w:tc>
        <w:tc>
          <w:tcPr>
            <w:tcW w:w="1145" w:type="dxa"/>
          </w:tcPr>
          <w:p w14:paraId="23F01A26" w14:textId="10119F75" w:rsidR="005B6739" w:rsidRDefault="005B6739" w:rsidP="005B6739">
            <w:pPr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372" w:type="dxa"/>
          </w:tcPr>
          <w:p w14:paraId="4D27F819" w14:textId="0F1EFA90" w:rsidR="005B6739" w:rsidRDefault="005B6739" w:rsidP="005B6739">
            <w:pPr>
              <w:jc w:val="both"/>
              <w:rPr>
                <w:sz w:val="28"/>
                <w:szCs w:val="28"/>
              </w:rPr>
            </w:pPr>
            <w:r w:rsidRPr="00B21E47">
              <w:t>Ежегодно</w:t>
            </w:r>
          </w:p>
        </w:tc>
      </w:tr>
      <w:tr w:rsidR="00335711" w14:paraId="618D31CC" w14:textId="77777777" w:rsidTr="005B6739">
        <w:tc>
          <w:tcPr>
            <w:tcW w:w="971" w:type="dxa"/>
          </w:tcPr>
          <w:p w14:paraId="073DE885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98" w:type="dxa"/>
            <w:gridSpan w:val="4"/>
          </w:tcPr>
          <w:p w14:paraId="6D0DE8D1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6D2265">
              <w:rPr>
                <w:szCs w:val="28"/>
              </w:rPr>
              <w:t>Сумма оценок показателя по главному администратору</w:t>
            </w:r>
          </w:p>
        </w:tc>
        <w:tc>
          <w:tcPr>
            <w:tcW w:w="1145" w:type="dxa"/>
          </w:tcPr>
          <w:p w14:paraId="49A98419" w14:textId="58DEF71E" w:rsidR="00335711" w:rsidRPr="002E7FD5" w:rsidRDefault="00BE5834" w:rsidP="0020240A">
            <w:pPr>
              <w:jc w:val="both"/>
            </w:pPr>
            <w:r>
              <w:t>14</w:t>
            </w:r>
            <w:r w:rsidR="009F1FCB">
              <w:t>,9</w:t>
            </w:r>
            <w:r w:rsidR="00B70E9B">
              <w:t>6</w:t>
            </w:r>
          </w:p>
        </w:tc>
        <w:tc>
          <w:tcPr>
            <w:tcW w:w="3372" w:type="dxa"/>
          </w:tcPr>
          <w:p w14:paraId="073D9BC3" w14:textId="77777777" w:rsidR="00335711" w:rsidRDefault="00B76773" w:rsidP="0020240A">
            <w:pPr>
              <w:jc w:val="both"/>
              <w:rPr>
                <w:sz w:val="28"/>
                <w:szCs w:val="28"/>
              </w:rPr>
            </w:pPr>
            <w:r w:rsidRPr="00061256">
              <w:rPr>
                <w:color w:val="000000"/>
              </w:rPr>
              <w:t>Ежегодно</w:t>
            </w:r>
          </w:p>
        </w:tc>
      </w:tr>
      <w:tr w:rsidR="00335711" w14:paraId="5DB5F616" w14:textId="77777777" w:rsidTr="005B6739">
        <w:tc>
          <w:tcPr>
            <w:tcW w:w="971" w:type="dxa"/>
          </w:tcPr>
          <w:p w14:paraId="00BC5487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98" w:type="dxa"/>
            <w:gridSpan w:val="4"/>
            <w:tcBorders>
              <w:bottom w:val="single" w:sz="4" w:space="0" w:color="auto"/>
            </w:tcBorders>
          </w:tcPr>
          <w:p w14:paraId="5403645B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О</w:t>
            </w:r>
            <w:r w:rsidRPr="00444F6E">
              <w:rPr>
                <w:color w:val="000000"/>
              </w:rPr>
              <w:t>ценка качества финансового менеджмента, осуществляемого главным администратором</w:t>
            </w:r>
            <w:r>
              <w:rPr>
                <w:color w:val="000000"/>
              </w:rPr>
              <w:t xml:space="preserve"> </w:t>
            </w:r>
            <w:r w:rsidRPr="00774ED3">
              <w:rPr>
                <w:i/>
                <w:szCs w:val="28"/>
              </w:rPr>
              <w:t>Е</w:t>
            </w:r>
            <w:r w:rsidRPr="00774ED3">
              <w:rPr>
                <w:i/>
                <w:szCs w:val="28"/>
                <w:vertAlign w:val="subscript"/>
                <w:lang w:val="en-US"/>
              </w:rPr>
              <w:t>i</w:t>
            </w:r>
            <w:r w:rsidRPr="00774ED3">
              <w:rPr>
                <w:i/>
                <w:szCs w:val="28"/>
              </w:rPr>
              <w:t>(Р)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212DE26F" w14:textId="3315E71F" w:rsidR="00335711" w:rsidRPr="00E929C2" w:rsidRDefault="00BE5834" w:rsidP="003D3C81">
            <w:pPr>
              <w:jc w:val="both"/>
            </w:pPr>
            <w:r>
              <w:t>99</w:t>
            </w:r>
            <w:r w:rsidR="00FF721C">
              <w:t>,</w:t>
            </w:r>
            <w:r w:rsidR="00B70E9B">
              <w:t>7</w:t>
            </w:r>
            <w:r>
              <w:t>3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14:paraId="7854866D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</w:tr>
      <w:tr w:rsidR="00335711" w14:paraId="389AEF89" w14:textId="77777777" w:rsidTr="005B6739">
        <w:tc>
          <w:tcPr>
            <w:tcW w:w="971" w:type="dxa"/>
          </w:tcPr>
          <w:p w14:paraId="28AE98D0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3" w:type="dxa"/>
            <w:gridSpan w:val="5"/>
            <w:tcBorders>
              <w:bottom w:val="single" w:sz="4" w:space="0" w:color="auto"/>
            </w:tcBorders>
          </w:tcPr>
          <w:p w14:paraId="4D292FD7" w14:textId="77777777" w:rsidR="00335711" w:rsidRDefault="00335711" w:rsidP="0020240A">
            <w:pPr>
              <w:rPr>
                <w:sz w:val="28"/>
                <w:szCs w:val="28"/>
              </w:rPr>
            </w:pPr>
            <w:r w:rsidRPr="000B3883">
              <w:rPr>
                <w:szCs w:val="28"/>
              </w:rPr>
              <w:t>Выводы по качеств</w:t>
            </w:r>
            <w:r>
              <w:rPr>
                <w:szCs w:val="28"/>
              </w:rPr>
              <w:t>у</w:t>
            </w:r>
            <w:r w:rsidRPr="000B3883">
              <w:rPr>
                <w:szCs w:val="28"/>
              </w:rPr>
              <w:t xml:space="preserve"> финансового менеджмента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14:paraId="401D2180" w14:textId="2FAC0A1E" w:rsidR="00335711" w:rsidRPr="00E929C2" w:rsidRDefault="00D47DCE" w:rsidP="0020240A">
            <w:pPr>
              <w:jc w:val="both"/>
            </w:pPr>
            <w:r>
              <w:t>Высокий</w:t>
            </w:r>
            <w:r w:rsidR="00E929C2" w:rsidRPr="00E929C2">
              <w:t xml:space="preserve"> уровень</w:t>
            </w:r>
          </w:p>
        </w:tc>
      </w:tr>
    </w:tbl>
    <w:p w14:paraId="2AE431EA" w14:textId="77777777" w:rsidR="00702C24" w:rsidRDefault="00702C24"/>
    <w:p w14:paraId="0F5B9B01" w14:textId="77777777" w:rsidR="00335711" w:rsidRDefault="00335711"/>
    <w:p w14:paraId="4856234B" w14:textId="77777777" w:rsidR="00335711" w:rsidRDefault="00335711"/>
    <w:p w14:paraId="2B94DB59" w14:textId="77777777" w:rsidR="00335711" w:rsidRDefault="00335711"/>
    <w:p w14:paraId="08AFBCC7" w14:textId="77777777" w:rsidR="00335711" w:rsidRDefault="00335711">
      <w:r>
        <w:t>Исполнитель</w:t>
      </w:r>
      <w:r w:rsidR="00077B90">
        <w:t xml:space="preserve"> Аленов С.А. </w:t>
      </w:r>
    </w:p>
    <w:p w14:paraId="58E9D0CB" w14:textId="77777777" w:rsidR="00077B90" w:rsidRDefault="00077B90">
      <w:r>
        <w:t>Тел.: 8(38153)55325</w:t>
      </w:r>
    </w:p>
    <w:sectPr w:rsidR="00077B90" w:rsidSect="00335711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1B4"/>
    <w:rsid w:val="00032EC5"/>
    <w:rsid w:val="00077B90"/>
    <w:rsid w:val="00094B30"/>
    <w:rsid w:val="001614DD"/>
    <w:rsid w:val="00172FA9"/>
    <w:rsid w:val="002C5A07"/>
    <w:rsid w:val="002E7FD5"/>
    <w:rsid w:val="00335711"/>
    <w:rsid w:val="003655D0"/>
    <w:rsid w:val="00382DF9"/>
    <w:rsid w:val="003D3C81"/>
    <w:rsid w:val="0042178B"/>
    <w:rsid w:val="0044548D"/>
    <w:rsid w:val="00510006"/>
    <w:rsid w:val="005325CC"/>
    <w:rsid w:val="005B6739"/>
    <w:rsid w:val="00702C24"/>
    <w:rsid w:val="007612FD"/>
    <w:rsid w:val="007A348C"/>
    <w:rsid w:val="00955367"/>
    <w:rsid w:val="009F1FCB"/>
    <w:rsid w:val="00B301B4"/>
    <w:rsid w:val="00B70E9B"/>
    <w:rsid w:val="00B76773"/>
    <w:rsid w:val="00B86770"/>
    <w:rsid w:val="00BE5834"/>
    <w:rsid w:val="00C321D2"/>
    <w:rsid w:val="00CB2E21"/>
    <w:rsid w:val="00CF4D3D"/>
    <w:rsid w:val="00D47DCE"/>
    <w:rsid w:val="00D51734"/>
    <w:rsid w:val="00E728ED"/>
    <w:rsid w:val="00E929C2"/>
    <w:rsid w:val="00EB7417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50FA"/>
  <w15:docId w15:val="{F562BA84-9A6E-420F-A6F4-ABB437AD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21</cp:revision>
  <dcterms:created xsi:type="dcterms:W3CDTF">2021-06-21T10:52:00Z</dcterms:created>
  <dcterms:modified xsi:type="dcterms:W3CDTF">2025-01-31T10:40:00Z</dcterms:modified>
</cp:coreProperties>
</file>